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3E84" w14:textId="065B8803" w:rsidR="007D69A8" w:rsidRDefault="007D69A8" w:rsidP="0071088A">
      <w:pPr>
        <w:snapToGrid w:val="0"/>
        <w:spacing w:line="216" w:lineRule="auto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C4055D">
        <w:rPr>
          <w:rFonts w:ascii="標楷體" w:eastAsia="標楷體" w:hAnsi="標楷體" w:hint="eastAsia"/>
          <w:sz w:val="28"/>
        </w:rPr>
        <w:t>淡江大學</w:t>
      </w:r>
      <w:r w:rsidR="009130D5" w:rsidRPr="00C4055D">
        <w:rPr>
          <w:rFonts w:ascii="標楷體" w:eastAsia="標楷體" w:hAnsi="標楷體" w:hint="eastAsia"/>
          <w:sz w:val="28"/>
        </w:rPr>
        <w:t xml:space="preserve"> </w:t>
      </w:r>
      <w:r w:rsidR="009130D5" w:rsidRPr="00C4055D">
        <w:rPr>
          <w:rFonts w:ascii="標楷體" w:eastAsia="標楷體" w:hAnsi="標楷體"/>
          <w:sz w:val="28"/>
        </w:rPr>
        <w:t xml:space="preserve"> </w:t>
      </w:r>
      <w:r w:rsidR="009130D5" w:rsidRPr="00C4055D">
        <w:rPr>
          <w:rFonts w:ascii="標楷體" w:eastAsia="標楷體" w:hAnsi="標楷體" w:hint="eastAsia"/>
          <w:sz w:val="28"/>
        </w:rPr>
        <w:t>資訊與圖書館學</w:t>
      </w:r>
      <w:r w:rsidRPr="00C4055D">
        <w:rPr>
          <w:rFonts w:ascii="標楷體" w:eastAsia="標楷體" w:hAnsi="標楷體" w:hint="eastAsia"/>
          <w:sz w:val="28"/>
        </w:rPr>
        <w:t>系</w:t>
      </w:r>
      <w:r w:rsidR="009E3A4B" w:rsidRPr="00C4055D">
        <w:rPr>
          <w:rFonts w:ascii="標楷體" w:eastAsia="標楷體" w:hAnsi="標楷體"/>
          <w:sz w:val="28"/>
        </w:rPr>
        <w:t>112</w:t>
      </w:r>
      <w:r w:rsidRPr="00C4055D">
        <w:rPr>
          <w:rFonts w:ascii="標楷體" w:eastAsia="標楷體" w:hAnsi="標楷體" w:hint="eastAsia"/>
          <w:sz w:val="28"/>
        </w:rPr>
        <w:t>學年度大學甄選入學申請入學【書審資料】準備指引</w:t>
      </w:r>
    </w:p>
    <w:p w14:paraId="7A7F7294" w14:textId="07E39759" w:rsidR="0071088A" w:rsidRPr="00C4055D" w:rsidRDefault="0071088A" w:rsidP="0071088A">
      <w:pPr>
        <w:snapToGrid w:val="0"/>
        <w:spacing w:line="216" w:lineRule="auto"/>
        <w:jc w:val="center"/>
        <w:rPr>
          <w:rFonts w:ascii="標楷體" w:eastAsia="標楷體" w:hAnsi="標楷體" w:hint="eastAsia"/>
          <w:sz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5"/>
        <w:gridCol w:w="12361"/>
      </w:tblGrid>
      <w:tr w:rsidR="00C4055D" w:rsidRPr="00DA277C" w14:paraId="0B420445" w14:textId="77777777" w:rsidTr="00D2656D">
        <w:trPr>
          <w:trHeight w:val="1404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14:paraId="2C9FE001" w14:textId="77777777" w:rsidR="000B7574" w:rsidRPr="00DD609E" w:rsidRDefault="000B7574" w:rsidP="0071088A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609E">
              <w:rPr>
                <w:rFonts w:ascii="標楷體" w:eastAsia="標楷體" w:hAnsi="標楷體" w:hint="eastAsia"/>
                <w:b/>
              </w:rPr>
              <w:t>校級共通提醒事項</w:t>
            </w:r>
          </w:p>
        </w:tc>
        <w:tc>
          <w:tcPr>
            <w:tcW w:w="12361" w:type="dxa"/>
            <w:vAlign w:val="center"/>
          </w:tcPr>
          <w:p w14:paraId="4D8DBF83" w14:textId="398FA9A1" w:rsidR="00C2258A" w:rsidRPr="00DA277C" w:rsidRDefault="00D2656D" w:rsidP="00DA277C">
            <w:pPr>
              <w:pStyle w:val="a4"/>
              <w:numPr>
                <w:ilvl w:val="0"/>
                <w:numId w:val="36"/>
              </w:numPr>
              <w:snapToGrid w:val="0"/>
              <w:spacing w:line="216" w:lineRule="auto"/>
              <w:ind w:leftChars="0" w:left="485" w:hanging="4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77C">
              <w:rPr>
                <w:rFonts w:ascii="Times New Roman" w:eastAsia="標楷體" w:hAnsi="Times New Roman" w:cs="Times New Roman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2625450" wp14:editId="37F01429">
                  <wp:simplePos x="0" y="0"/>
                  <wp:positionH relativeFrom="column">
                    <wp:posOffset>6875780</wp:posOffset>
                  </wp:positionH>
                  <wp:positionV relativeFrom="paragraph">
                    <wp:posOffset>-8890</wp:posOffset>
                  </wp:positionV>
                  <wp:extent cx="788035" cy="76263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0886" y="21042"/>
                      <wp:lineTo x="20886" y="0"/>
                      <wp:lineTo x="0" y="0"/>
                    </wp:wrapPolygon>
                  </wp:wrapThrough>
                  <wp:docPr id="3" name="圖片 3" descr="http://www.ams.tku.edu.tw/img.php?img=458_8ddde1f8.png&amp;dir=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ms.tku.edu.tw/img.php?img=458_8ddde1f8.png&amp;dir=archi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7373" r="6912" b="8295"/>
                          <a:stretch/>
                        </pic:blipFill>
                        <pic:spPr bwMode="auto">
                          <a:xfrm>
                            <a:off x="0" y="0"/>
                            <a:ext cx="7880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【報名＆繳費】：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10:00~5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17:00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>，至本校系統報名及完成繳費手續。</w:t>
            </w:r>
            <w:r w:rsidR="00C2258A" w:rsidRPr="00DA27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F10A162" w14:textId="36BF787C" w:rsidR="00C2258A" w:rsidRPr="00DA277C" w:rsidRDefault="00C2258A" w:rsidP="00DA277C">
            <w:pPr>
              <w:pStyle w:val="a4"/>
              <w:numPr>
                <w:ilvl w:val="0"/>
                <w:numId w:val="36"/>
              </w:numPr>
              <w:snapToGrid w:val="0"/>
              <w:spacing w:line="216" w:lineRule="auto"/>
              <w:ind w:leftChars="0" w:left="485" w:hanging="4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77C">
              <w:rPr>
                <w:rFonts w:ascii="Times New Roman" w:eastAsia="標楷體" w:hAnsi="Times New Roman" w:cs="Times New Roman"/>
                <w:szCs w:val="24"/>
              </w:rPr>
              <w:t>【上傳書審資料】：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~5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每日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9:00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21:00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止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 xml:space="preserve">                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至甄選委員會上傳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勾選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書審資料。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C614934" w14:textId="314A198A" w:rsidR="000B7574" w:rsidRPr="00C4055D" w:rsidRDefault="00C2258A" w:rsidP="00DA277C">
            <w:pPr>
              <w:pStyle w:val="a4"/>
              <w:numPr>
                <w:ilvl w:val="0"/>
                <w:numId w:val="36"/>
              </w:numPr>
              <w:snapToGrid w:val="0"/>
              <w:spacing w:line="216" w:lineRule="auto"/>
              <w:ind w:leftChars="0" w:left="485" w:hanging="485"/>
              <w:jc w:val="both"/>
              <w:rPr>
                <w:rFonts w:ascii="標楷體" w:eastAsia="標楷體" w:hAnsi="標楷體"/>
              </w:rPr>
            </w:pPr>
            <w:r w:rsidRPr="00DA277C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Line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小幫手】：請加入淡江官方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 xml:space="preserve"> line </w:t>
            </w:r>
            <w:r w:rsidRPr="00DA277C">
              <w:rPr>
                <w:rFonts w:ascii="Times New Roman" w:eastAsia="標楷體" w:hAnsi="Times New Roman" w:cs="Times New Roman"/>
                <w:szCs w:val="24"/>
              </w:rPr>
              <w:t>小幫手，隨時掌握最新消息。</w:t>
            </w:r>
            <w:r w:rsidR="00DA277C">
              <w:rPr>
                <w:rFonts w:ascii="Times New Roman" w:eastAsia="標楷體" w:hAnsi="Times New Roman" w:cs="Times New Roman" w:hint="eastAsia"/>
                <w:szCs w:val="24"/>
              </w:rPr>
              <w:t>&gt;</w:t>
            </w:r>
            <w:r w:rsidR="00DA277C">
              <w:rPr>
                <w:rFonts w:ascii="Times New Roman" w:eastAsia="標楷體" w:hAnsi="Times New Roman" w:cs="Times New Roman"/>
                <w:szCs w:val="24"/>
              </w:rPr>
              <w:t>&gt;&gt;</w:t>
            </w:r>
          </w:p>
        </w:tc>
      </w:tr>
      <w:tr w:rsidR="00C4055D" w:rsidRPr="00C4055D" w14:paraId="714D39B5" w14:textId="77777777" w:rsidTr="00D2656D">
        <w:trPr>
          <w:trHeight w:val="690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14:paraId="7EAA7D44" w14:textId="54FD3A50" w:rsidR="000B7574" w:rsidRPr="00DD609E" w:rsidRDefault="000B7574" w:rsidP="0071088A">
            <w:pPr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DD609E">
              <w:rPr>
                <w:rFonts w:ascii="Times New Roman" w:eastAsia="標楷體" w:hAnsi="Times New Roman" w:cs="Times New Roman"/>
                <w:b/>
              </w:rPr>
              <w:t>本系</w:t>
            </w:r>
            <w:r w:rsidR="003B77AE" w:rsidRPr="00DD609E">
              <w:rPr>
                <w:rFonts w:ascii="Times New Roman" w:eastAsia="標楷體" w:hAnsi="Times New Roman" w:cs="Times New Roman"/>
                <w:b/>
              </w:rPr>
              <w:t>書審</w:t>
            </w:r>
            <w:proofErr w:type="gramEnd"/>
            <w:r w:rsidRPr="00DD609E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12361" w:type="dxa"/>
            <w:vAlign w:val="center"/>
          </w:tcPr>
          <w:p w14:paraId="570AA4E8" w14:textId="0EF0B920" w:rsidR="002A13BF" w:rsidRPr="00DD609E" w:rsidRDefault="003B77AE" w:rsidP="0071088A">
            <w:pPr>
              <w:pStyle w:val="a4"/>
              <w:numPr>
                <w:ilvl w:val="0"/>
                <w:numId w:val="31"/>
              </w:numPr>
              <w:snapToGrid w:val="0"/>
              <w:spacing w:line="216" w:lineRule="auto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609E">
              <w:rPr>
                <w:rFonts w:ascii="Times New Roman" w:eastAsia="標楷體" w:hAnsi="Times New Roman" w:cs="Times New Roman"/>
                <w:szCs w:val="24"/>
              </w:rPr>
              <w:t>本系</w:t>
            </w:r>
            <w:r w:rsidR="005C1D2B" w:rsidRPr="00DD609E">
              <w:rPr>
                <w:rFonts w:ascii="Times New Roman" w:eastAsia="標楷體" w:hAnsi="Times New Roman" w:cs="Times New Roman"/>
                <w:szCs w:val="24"/>
              </w:rPr>
              <w:t>參</w:t>
            </w:r>
            <w:proofErr w:type="gramStart"/>
            <w:r w:rsidR="005C1D2B" w:rsidRPr="00DD609E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="005C1D2B" w:rsidRPr="00DD609E">
              <w:rPr>
                <w:rFonts w:ascii="Times New Roman" w:eastAsia="標楷體" w:hAnsi="Times New Roman" w:cs="Times New Roman"/>
                <w:szCs w:val="24"/>
              </w:rPr>
              <w:t>項目</w:t>
            </w:r>
            <w:r w:rsidR="00393550" w:rsidRPr="00DD609E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修課紀錄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(A)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、課程學習成果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(B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E)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、多元表現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(G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J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N)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、學習歷程自述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(P)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46216C" w:rsidRPr="00DD609E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(R.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其他有利審查資料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F70A1" w:rsidRPr="00DD609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94B1127" w14:textId="69D15FC5" w:rsidR="0001696F" w:rsidRPr="00DD609E" w:rsidRDefault="00DC6401" w:rsidP="0071088A">
            <w:pPr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609E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學習</w:t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t>能力</w:t>
            </w:r>
            <w:r w:rsidR="00642B1A" w:rsidRPr="00DD609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04A8C" w:rsidRPr="00DD609E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504A8C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504A8C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至少具備一項即可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2CEAF93" w14:textId="075A55B2" w:rsidR="00FA2CD4" w:rsidRPr="00DD609E" w:rsidRDefault="00DC6401" w:rsidP="0071088A">
            <w:pPr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609E">
              <w:rPr>
                <w:rFonts w:ascii="Times New Roman" w:eastAsia="標楷體" w:hAnsi="Times New Roman" w:cs="Times New Roman"/>
                <w:szCs w:val="24"/>
              </w:rPr>
              <w:t>二、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表達</w:t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t>能力</w:t>
            </w:r>
            <w:r w:rsidR="00642B1A" w:rsidRPr="00DD609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P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至少具備一項即可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t>三、</w:t>
            </w:r>
            <w:r w:rsidR="00FA2CD4" w:rsidRPr="00DD609E">
              <w:rPr>
                <w:rFonts w:ascii="Times New Roman" w:eastAsia="標楷體" w:hAnsi="Times New Roman" w:cs="Times New Roman"/>
                <w:szCs w:val="24"/>
              </w:rPr>
              <w:t>專業</w:t>
            </w:r>
            <w:r w:rsidR="00642B1A" w:rsidRPr="00DD609E">
              <w:rPr>
                <w:rFonts w:ascii="Times New Roman" w:eastAsia="標楷體" w:hAnsi="Times New Roman" w:cs="Times New Roman"/>
                <w:szCs w:val="24"/>
              </w:rPr>
              <w:t>潛力：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002BC" w:rsidRPr="00DD609E">
              <w:rPr>
                <w:rFonts w:ascii="Times New Roman" w:eastAsia="標楷體" w:hAnsi="Times New Roman" w:cs="Times New Roman"/>
                <w:szCs w:val="24"/>
              </w:rPr>
              <w:t>J</w:t>
            </w:r>
            <w:r w:rsidR="002002BC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="002002BC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002BC" w:rsidRPr="00DD609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ED5177" w:rsidRPr="00DD609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 xml:space="preserve">  (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至少具備一項即可</w:t>
            </w:r>
            <w:r w:rsidR="009920D0" w:rsidRPr="00DD60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9C26298" w14:textId="1A5A1F1A" w:rsidR="00DE3E22" w:rsidRPr="00DD609E" w:rsidRDefault="00DE3E22" w:rsidP="0071088A">
            <w:pPr>
              <w:pStyle w:val="a4"/>
              <w:numPr>
                <w:ilvl w:val="0"/>
                <w:numId w:val="31"/>
              </w:numPr>
              <w:snapToGrid w:val="0"/>
              <w:spacing w:line="216" w:lineRule="auto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609E">
              <w:rPr>
                <w:rFonts w:ascii="Times New Roman" w:eastAsia="標楷體" w:hAnsi="Times New Roman" w:cs="Times New Roman"/>
                <w:szCs w:val="24"/>
              </w:rPr>
              <w:t>學生提供之書面</w:t>
            </w:r>
            <w:proofErr w:type="gramStart"/>
            <w:r w:rsidRPr="00DD609E">
              <w:rPr>
                <w:rFonts w:ascii="Times New Roman" w:eastAsia="標楷體" w:hAnsi="Times New Roman" w:cs="Times New Roman"/>
                <w:szCs w:val="24"/>
              </w:rPr>
              <w:t>資料若內附有</w:t>
            </w:r>
            <w:proofErr w:type="gramEnd"/>
            <w:r w:rsidRPr="00DD609E">
              <w:rPr>
                <w:rFonts w:ascii="Times New Roman" w:eastAsia="標楷體" w:hAnsi="Times New Roman" w:cs="Times New Roman"/>
                <w:szCs w:val="24"/>
              </w:rPr>
              <w:t>超連結及</w:t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t>QR CODE</w:t>
            </w:r>
            <w:r w:rsidRPr="00DD609E">
              <w:rPr>
                <w:rFonts w:ascii="Times New Roman" w:eastAsia="標楷體" w:hAnsi="Times New Roman" w:cs="Times New Roman"/>
                <w:szCs w:val="24"/>
              </w:rPr>
              <w:t>，常會轉檔而讓圖形解析度或網址無效等問題，請多加留意。</w:t>
            </w:r>
          </w:p>
        </w:tc>
      </w:tr>
    </w:tbl>
    <w:p w14:paraId="65948A0D" w14:textId="77777777" w:rsidR="003B77AE" w:rsidRPr="00C4055D" w:rsidRDefault="003B77AE" w:rsidP="0071088A">
      <w:pPr>
        <w:snapToGrid w:val="0"/>
        <w:spacing w:line="216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42"/>
        <w:gridCol w:w="2597"/>
        <w:gridCol w:w="4253"/>
        <w:gridCol w:w="6804"/>
      </w:tblGrid>
      <w:tr w:rsidR="00C4055D" w:rsidRPr="00C4055D" w14:paraId="75EC1458" w14:textId="77777777" w:rsidTr="0046216C">
        <w:trPr>
          <w:trHeight w:val="714"/>
          <w:tblHeader/>
        </w:trPr>
        <w:tc>
          <w:tcPr>
            <w:tcW w:w="942" w:type="dxa"/>
            <w:shd w:val="clear" w:color="auto" w:fill="FBE4D5" w:themeFill="accent2" w:themeFillTint="33"/>
            <w:vAlign w:val="center"/>
          </w:tcPr>
          <w:p w14:paraId="172B5AC3" w14:textId="77777777" w:rsidR="004A5A52" w:rsidRPr="00C4055D" w:rsidRDefault="004A5A52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shd w:val="clear" w:color="auto" w:fill="FBE4D5" w:themeFill="accent2" w:themeFillTint="33"/>
            <w:vAlign w:val="center"/>
          </w:tcPr>
          <w:p w14:paraId="41D739E4" w14:textId="31F7D651" w:rsidR="004A5A52" w:rsidRPr="00DD609E" w:rsidRDefault="000B615D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審查資料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3E9668A" w14:textId="3BD69561" w:rsidR="004A5A52" w:rsidRPr="00DD609E" w:rsidRDefault="004A5A52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評審重點</w:t>
            </w:r>
          </w:p>
        </w:tc>
        <w:tc>
          <w:tcPr>
            <w:tcW w:w="6804" w:type="dxa"/>
            <w:shd w:val="clear" w:color="auto" w:fill="FBE4D5" w:themeFill="accent2" w:themeFillTint="33"/>
            <w:vAlign w:val="center"/>
          </w:tcPr>
          <w:p w14:paraId="7C0F66EA" w14:textId="0669F4F0" w:rsidR="004A5A52" w:rsidRPr="00DD609E" w:rsidRDefault="004A5A52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準備指引</w:t>
            </w:r>
          </w:p>
        </w:tc>
      </w:tr>
      <w:tr w:rsidR="00C4055D" w:rsidRPr="00C4055D" w14:paraId="597D0565" w14:textId="77777777" w:rsidTr="00DD609E">
        <w:trPr>
          <w:cantSplit/>
          <w:trHeight w:val="1281"/>
        </w:trPr>
        <w:tc>
          <w:tcPr>
            <w:tcW w:w="942" w:type="dxa"/>
            <w:textDirection w:val="tbRlV"/>
            <w:vAlign w:val="center"/>
          </w:tcPr>
          <w:p w14:paraId="260AF088" w14:textId="061B1A4E" w:rsidR="004A5A52" w:rsidRPr="00DD609E" w:rsidRDefault="00DD609E" w:rsidP="00DD609E">
            <w:pPr>
              <w:widowControl/>
              <w:snapToGrid w:val="0"/>
              <w:spacing w:line="216" w:lineRule="auto"/>
              <w:ind w:left="113" w:right="113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修課紀錄</w:t>
            </w:r>
          </w:p>
        </w:tc>
        <w:tc>
          <w:tcPr>
            <w:tcW w:w="2597" w:type="dxa"/>
            <w:vAlign w:val="center"/>
          </w:tcPr>
          <w:p w14:paraId="7CD55F30" w14:textId="22C11298" w:rsidR="004A5A52" w:rsidRPr="00C4055D" w:rsidRDefault="000B615D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A.修課紀錄</w:t>
            </w:r>
          </w:p>
        </w:tc>
        <w:tc>
          <w:tcPr>
            <w:tcW w:w="4253" w:type="dxa"/>
            <w:vAlign w:val="center"/>
          </w:tcPr>
          <w:p w14:paraId="1E6D4BE8" w14:textId="274C0819" w:rsidR="001A3D2C" w:rsidRPr="0071088A" w:rsidRDefault="001A3D2C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proofErr w:type="spellStart"/>
            <w:r w:rsidRPr="00C4055D">
              <w:rPr>
                <w:rFonts w:ascii="標楷體" w:eastAsia="標楷體" w:hAnsi="標楷體" w:hint="eastAsia"/>
                <w:szCs w:val="24"/>
              </w:rPr>
              <w:t>學習</w:t>
            </w:r>
            <w:proofErr w:type="spellEnd"/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能力：</w:t>
            </w:r>
          </w:p>
          <w:p w14:paraId="581DE00E" w14:textId="5CC61387" w:rsidR="00980520" w:rsidRPr="0071088A" w:rsidRDefault="00980520" w:rsidP="0071088A">
            <w:pPr>
              <w:pStyle w:val="TableParagraph"/>
              <w:numPr>
                <w:ilvl w:val="0"/>
                <w:numId w:val="3"/>
              </w:numPr>
              <w:snapToGrid w:val="0"/>
              <w:spacing w:line="216" w:lineRule="auto"/>
              <w:ind w:left="319" w:hanging="319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學業總成績。</w:t>
            </w:r>
          </w:p>
          <w:p w14:paraId="5C044DFB" w14:textId="2C96365D" w:rsidR="009E3A4B" w:rsidRPr="00C4055D" w:rsidRDefault="00E77D1E" w:rsidP="0071088A">
            <w:pPr>
              <w:pStyle w:val="TableParagraph"/>
              <w:numPr>
                <w:ilvl w:val="0"/>
                <w:numId w:val="3"/>
              </w:numPr>
              <w:snapToGrid w:val="0"/>
              <w:spacing w:line="216" w:lineRule="auto"/>
              <w:ind w:left="319" w:hanging="3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學習相對表現</w:t>
            </w:r>
            <w:r w:rsidR="00980520"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6804" w:type="dxa"/>
            <w:vAlign w:val="center"/>
          </w:tcPr>
          <w:p w14:paraId="2C307173" w14:textId="233D7D44" w:rsidR="00C2258A" w:rsidRPr="00C2258A" w:rsidRDefault="00C2258A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學業成績。</w:t>
            </w:r>
          </w:p>
        </w:tc>
      </w:tr>
      <w:tr w:rsidR="00C4055D" w:rsidRPr="00C4055D" w14:paraId="753B1BC3" w14:textId="77777777" w:rsidTr="0046216C">
        <w:trPr>
          <w:trHeight w:val="714"/>
        </w:trPr>
        <w:tc>
          <w:tcPr>
            <w:tcW w:w="942" w:type="dxa"/>
            <w:vMerge w:val="restart"/>
            <w:textDirection w:val="tbRlV"/>
            <w:vAlign w:val="center"/>
          </w:tcPr>
          <w:p w14:paraId="490EA8E1" w14:textId="3379C00D" w:rsidR="00174531" w:rsidRPr="00DD609E" w:rsidRDefault="00174531" w:rsidP="00D2656D">
            <w:pPr>
              <w:widowControl/>
              <w:snapToGrid w:val="0"/>
              <w:spacing w:line="192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課程學習成果</w:t>
            </w:r>
          </w:p>
        </w:tc>
        <w:tc>
          <w:tcPr>
            <w:tcW w:w="2597" w:type="dxa"/>
            <w:vAlign w:val="center"/>
          </w:tcPr>
          <w:p w14:paraId="2C44CB82" w14:textId="5948AEED" w:rsidR="00174531" w:rsidRPr="00C4055D" w:rsidRDefault="00174531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B.書面報告</w:t>
            </w:r>
          </w:p>
        </w:tc>
        <w:tc>
          <w:tcPr>
            <w:tcW w:w="4253" w:type="dxa"/>
            <w:vAlign w:val="center"/>
          </w:tcPr>
          <w:p w14:paraId="27B7F135" w14:textId="25A7F4A1" w:rsidR="001A3D2C" w:rsidRPr="00C4055D" w:rsidRDefault="001A3D2C" w:rsidP="00D2656D">
            <w:pPr>
              <w:pStyle w:val="TableParagraph"/>
              <w:snapToGrid w:val="0"/>
              <w:spacing w:line="192" w:lineRule="auto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Cs w:val="24"/>
                <w:lang w:eastAsia="zh-TW"/>
              </w:rPr>
              <w:t>表達能力：</w:t>
            </w:r>
            <w:r w:rsidR="00633C0C"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2A2299B" w14:textId="6D386642" w:rsidR="00174531" w:rsidRPr="00C4055D" w:rsidRDefault="00461E87" w:rsidP="00D2656D">
            <w:pPr>
              <w:pStyle w:val="TableParagraph"/>
              <w:snapToGrid w:val="0"/>
              <w:spacing w:line="192" w:lineRule="auto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書面報告：包括多元選修及自主學習成果等，呈現學習內容及學習反思。</w:t>
            </w:r>
          </w:p>
        </w:tc>
        <w:tc>
          <w:tcPr>
            <w:tcW w:w="6804" w:type="dxa"/>
            <w:vAlign w:val="center"/>
          </w:tcPr>
          <w:p w14:paraId="14EBA9BF" w14:textId="11208E49" w:rsidR="00F20646" w:rsidRPr="00C4055D" w:rsidRDefault="00461E87" w:rsidP="00D2656D">
            <w:pPr>
              <w:pStyle w:val="TableParagraph"/>
              <w:numPr>
                <w:ilvl w:val="0"/>
                <w:numId w:val="29"/>
              </w:numPr>
              <w:snapToGrid w:val="0"/>
              <w:spacing w:line="192" w:lineRule="auto"/>
              <w:ind w:left="312" w:hanging="31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在各項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參與的活動與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學習成果及作品中表現的「溝通互動」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「問題解決的能力」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條理分明具體說明。</w:t>
            </w:r>
          </w:p>
          <w:p w14:paraId="4C8E10DE" w14:textId="28FF5100" w:rsidR="001A3D2C" w:rsidRPr="00C4055D" w:rsidRDefault="00461E87" w:rsidP="00D2656D">
            <w:pPr>
              <w:pStyle w:val="TableParagraph"/>
              <w:numPr>
                <w:ilvl w:val="0"/>
                <w:numId w:val="29"/>
              </w:numPr>
              <w:snapToGrid w:val="0"/>
              <w:spacing w:line="192" w:lineRule="auto"/>
              <w:ind w:left="312" w:hanging="31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包括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「閱讀理解」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「寫作表達」及「組織能力」等流暢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35202DC7" w14:textId="77777777" w:rsidR="00333055" w:rsidRDefault="001A3D2C" w:rsidP="00D2656D">
            <w:pPr>
              <w:pStyle w:val="TableParagraph"/>
              <w:numPr>
                <w:ilvl w:val="0"/>
                <w:numId w:val="29"/>
              </w:numPr>
              <w:snapToGrid w:val="0"/>
              <w:spacing w:line="192" w:lineRule="auto"/>
              <w:ind w:left="312" w:hanging="31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有說明學習內容及學習</w:t>
            </w:r>
            <w:proofErr w:type="gramStart"/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反思者為</w:t>
            </w:r>
            <w:proofErr w:type="gramEnd"/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佳。</w:t>
            </w:r>
          </w:p>
          <w:p w14:paraId="622309C8" w14:textId="65D3359B" w:rsidR="00E7787A" w:rsidRPr="00C4055D" w:rsidRDefault="00E607D7" w:rsidP="00D2656D">
            <w:pPr>
              <w:pStyle w:val="TableParagraph"/>
              <w:numPr>
                <w:ilvl w:val="0"/>
                <w:numId w:val="29"/>
              </w:numPr>
              <w:snapToGrid w:val="0"/>
              <w:spacing w:line="192" w:lineRule="auto"/>
              <w:ind w:left="312" w:hanging="31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如檔案上傳時未</w:t>
            </w:r>
            <w:proofErr w:type="gramStart"/>
            <w:r w:rsidR="00E53F18"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未</w:t>
            </w:r>
            <w:proofErr w:type="gramEnd"/>
            <w:r w:rsidR="00E53F18"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撰寫相關上述內容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，可在</w:t>
            </w:r>
            <w:r w:rsidR="00C2258A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學習歷程自述中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補充說明</w:t>
            </w:r>
          </w:p>
        </w:tc>
      </w:tr>
      <w:tr w:rsidR="00C4055D" w:rsidRPr="00C4055D" w14:paraId="11FB9958" w14:textId="77777777" w:rsidTr="0046216C">
        <w:trPr>
          <w:trHeight w:val="714"/>
        </w:trPr>
        <w:tc>
          <w:tcPr>
            <w:tcW w:w="942" w:type="dxa"/>
            <w:vMerge/>
            <w:vAlign w:val="center"/>
          </w:tcPr>
          <w:p w14:paraId="0CF1C82E" w14:textId="77777777" w:rsidR="00174531" w:rsidRPr="00DD609E" w:rsidRDefault="00174531" w:rsidP="00D2656D">
            <w:pPr>
              <w:widowControl/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77A50D6F" w14:textId="6C7A5FCB" w:rsidR="00174531" w:rsidRPr="00C4055D" w:rsidRDefault="00174531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C.實作作品</w:t>
            </w:r>
          </w:p>
        </w:tc>
        <w:tc>
          <w:tcPr>
            <w:tcW w:w="4253" w:type="dxa"/>
            <w:vAlign w:val="center"/>
          </w:tcPr>
          <w:p w14:paraId="12A7142A" w14:textId="77777777" w:rsidR="00633C0C" w:rsidRPr="00C4055D" w:rsidRDefault="00633C0C" w:rsidP="00D2656D">
            <w:pPr>
              <w:pStyle w:val="TableParagraph"/>
              <w:snapToGrid w:val="0"/>
              <w:spacing w:line="192" w:lineRule="auto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Cs w:val="24"/>
                <w:lang w:eastAsia="zh-TW"/>
              </w:rPr>
              <w:t>學習能力：</w:t>
            </w:r>
          </w:p>
          <w:p w14:paraId="585DA495" w14:textId="48FFB6DA" w:rsidR="00174531" w:rsidRPr="00C4055D" w:rsidRDefault="00980520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高中學習表現產出之實作作品</w:t>
            </w:r>
          </w:p>
        </w:tc>
        <w:tc>
          <w:tcPr>
            <w:tcW w:w="6804" w:type="dxa"/>
            <w:vAlign w:val="center"/>
          </w:tcPr>
          <w:p w14:paraId="1B7FD42E" w14:textId="16E8F56F" w:rsidR="00174531" w:rsidRPr="00C4055D" w:rsidRDefault="00E7787A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請由</w:t>
            </w:r>
            <w:r w:rsidR="00461E87" w:rsidRPr="00C4055D">
              <w:rPr>
                <w:rFonts w:ascii="Times New Roman" w:eastAsia="標楷體" w:hAnsi="Times New Roman" w:cs="Times New Roman"/>
                <w:kern w:val="0"/>
                <w:szCs w:val="24"/>
              </w:rPr>
              <w:t>學習成果及作品</w:t>
            </w:r>
            <w:r w:rsidRPr="00C405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中表現多元學習、</w:t>
            </w:r>
            <w:r w:rsidR="00461E87" w:rsidRPr="00C4055D">
              <w:rPr>
                <w:rFonts w:ascii="Times New Roman" w:eastAsia="標楷體" w:hAnsi="Times New Roman" w:cs="Times New Roman"/>
                <w:kern w:val="0"/>
                <w:szCs w:val="24"/>
              </w:rPr>
              <w:t>就讀動機和</w:t>
            </w:r>
            <w:r w:rsidRPr="00C405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</w:t>
            </w:r>
            <w:r w:rsidR="004621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461E87" w:rsidRPr="00C4055D">
              <w:rPr>
                <w:rFonts w:ascii="Times New Roman" w:eastAsia="標楷體" w:hAnsi="Times New Roman" w:cs="Times New Roman"/>
                <w:kern w:val="0"/>
                <w:szCs w:val="24"/>
              </w:rPr>
              <w:t>潛</w:t>
            </w:r>
            <w:r w:rsidRPr="00C4055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能。</w:t>
            </w:r>
          </w:p>
        </w:tc>
      </w:tr>
      <w:tr w:rsidR="00C4055D" w:rsidRPr="00C4055D" w14:paraId="7345D2CC" w14:textId="77777777" w:rsidTr="0046216C">
        <w:trPr>
          <w:trHeight w:val="603"/>
        </w:trPr>
        <w:tc>
          <w:tcPr>
            <w:tcW w:w="942" w:type="dxa"/>
            <w:vMerge/>
            <w:vAlign w:val="center"/>
          </w:tcPr>
          <w:p w14:paraId="6660897C" w14:textId="77777777" w:rsidR="00174531" w:rsidRPr="00DD609E" w:rsidRDefault="00174531" w:rsidP="00D2656D">
            <w:pPr>
              <w:widowControl/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5C0BE83" w14:textId="7349ABB4" w:rsidR="00174531" w:rsidRPr="00C4055D" w:rsidRDefault="00174531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E.社會領域探究活動成果，或特殊類型班級之相關課程學習成果</w:t>
            </w:r>
          </w:p>
        </w:tc>
        <w:tc>
          <w:tcPr>
            <w:tcW w:w="4253" w:type="dxa"/>
            <w:vAlign w:val="center"/>
          </w:tcPr>
          <w:p w14:paraId="2EBD46EE" w14:textId="77777777" w:rsidR="00633C0C" w:rsidRPr="00C4055D" w:rsidRDefault="00633C0C" w:rsidP="00D2656D">
            <w:pPr>
              <w:pStyle w:val="TableParagraph"/>
              <w:snapToGrid w:val="0"/>
              <w:spacing w:line="192" w:lineRule="auto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Cs w:val="24"/>
                <w:lang w:eastAsia="zh-TW"/>
              </w:rPr>
              <w:t>學習能力：</w:t>
            </w:r>
          </w:p>
          <w:p w14:paraId="3D7ECB56" w14:textId="364FE195" w:rsidR="00174531" w:rsidRPr="00C4055D" w:rsidRDefault="00461E87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社會領域探究活動成果，或特殊類型班級之相關課程學習成果</w:t>
            </w:r>
          </w:p>
        </w:tc>
        <w:tc>
          <w:tcPr>
            <w:tcW w:w="6804" w:type="dxa"/>
            <w:vAlign w:val="center"/>
          </w:tcPr>
          <w:p w14:paraId="6CD719E1" w14:textId="3744D1F3" w:rsidR="00174531" w:rsidRPr="00C4055D" w:rsidRDefault="00E607D7" w:rsidP="00D2656D">
            <w:pPr>
              <w:pStyle w:val="a4"/>
              <w:widowControl/>
              <w:numPr>
                <w:ilvl w:val="0"/>
                <w:numId w:val="33"/>
              </w:numPr>
              <w:snapToGrid w:val="0"/>
              <w:spacing w:line="192" w:lineRule="auto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AC6685" w:rsidRPr="00C4055D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="00461E87" w:rsidRPr="00C4055D">
              <w:rPr>
                <w:rFonts w:ascii="Times New Roman" w:eastAsia="標楷體" w:hAnsi="Times New Roman" w:cs="Times New Roman"/>
                <w:szCs w:val="24"/>
              </w:rPr>
              <w:t>修習動機與理由及課後心得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為佳</w:t>
            </w:r>
            <w:r w:rsidR="00461E87" w:rsidRPr="00C4055D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如檔案上傳時未撰寫相關描述，可在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補充說明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ED883D2" w14:textId="05984058" w:rsidR="00DE3E22" w:rsidRPr="00C4055D" w:rsidRDefault="00DE3E22" w:rsidP="00D2656D">
            <w:pPr>
              <w:pStyle w:val="a4"/>
              <w:widowControl/>
              <w:numPr>
                <w:ilvl w:val="0"/>
                <w:numId w:val="33"/>
              </w:numPr>
              <w:snapToGrid w:val="0"/>
              <w:spacing w:line="192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自然組同學可著重</w:t>
            </w:r>
            <w:proofErr w:type="gramStart"/>
            <w:r w:rsidRPr="00C4055D">
              <w:rPr>
                <w:rFonts w:ascii="標楷體" w:eastAsia="標楷體" w:hAnsi="標楷體" w:hint="eastAsia"/>
                <w:szCs w:val="24"/>
              </w:rPr>
              <w:t>在部定必修</w:t>
            </w:r>
            <w:proofErr w:type="gramEnd"/>
            <w:r w:rsidRPr="00C4055D">
              <w:rPr>
                <w:rFonts w:ascii="標楷體" w:eastAsia="標楷體" w:hAnsi="標楷體" w:hint="eastAsia"/>
                <w:szCs w:val="24"/>
              </w:rPr>
              <w:t>課之學習成果展現，於</w:t>
            </w:r>
            <w:proofErr w:type="gramStart"/>
            <w:r w:rsidRPr="00C4055D">
              <w:rPr>
                <w:rFonts w:ascii="標楷體" w:eastAsia="標楷體" w:hAnsi="標楷體" w:hint="eastAsia"/>
                <w:szCs w:val="24"/>
              </w:rPr>
              <w:t>Ｒ</w:t>
            </w:r>
            <w:proofErr w:type="gramEnd"/>
            <w:r w:rsidRPr="00C4055D">
              <w:rPr>
                <w:rFonts w:ascii="標楷體" w:eastAsia="標楷體" w:hAnsi="標楷體" w:hint="eastAsia"/>
                <w:szCs w:val="24"/>
              </w:rPr>
              <w:t>其他有利審查資料項目中呈現。</w:t>
            </w:r>
          </w:p>
        </w:tc>
      </w:tr>
      <w:tr w:rsidR="00C4055D" w:rsidRPr="00C4055D" w14:paraId="23605893" w14:textId="77777777" w:rsidTr="0046216C">
        <w:trPr>
          <w:trHeight w:val="714"/>
        </w:trPr>
        <w:tc>
          <w:tcPr>
            <w:tcW w:w="942" w:type="dxa"/>
            <w:vMerge w:val="restart"/>
            <w:textDirection w:val="tbRlV"/>
            <w:vAlign w:val="center"/>
          </w:tcPr>
          <w:p w14:paraId="3089F85D" w14:textId="3085BD7F" w:rsidR="00633C0C" w:rsidRPr="00DD609E" w:rsidRDefault="0071088A" w:rsidP="00D2656D">
            <w:pPr>
              <w:widowControl/>
              <w:snapToGrid w:val="0"/>
              <w:spacing w:line="192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b/>
              </w:rPr>
              <w:br w:type="page"/>
            </w:r>
            <w:r w:rsidR="00655F12" w:rsidRPr="00DD609E">
              <w:rPr>
                <w:b/>
              </w:rPr>
              <w:br w:type="page"/>
            </w:r>
            <w:r w:rsidR="00633C0C" w:rsidRPr="00DD609E">
              <w:rPr>
                <w:rFonts w:ascii="標楷體" w:eastAsia="標楷體" w:hAnsi="標楷體" w:hint="eastAsia"/>
                <w:b/>
                <w:szCs w:val="24"/>
              </w:rPr>
              <w:t>多元表現</w:t>
            </w:r>
          </w:p>
        </w:tc>
        <w:tc>
          <w:tcPr>
            <w:tcW w:w="2597" w:type="dxa"/>
            <w:vAlign w:val="center"/>
          </w:tcPr>
          <w:p w14:paraId="4DA6D84E" w14:textId="7FDE7F34" w:rsidR="00633C0C" w:rsidRPr="00C4055D" w:rsidRDefault="00633C0C" w:rsidP="00D2656D">
            <w:pPr>
              <w:widowControl/>
              <w:snapToGrid w:val="0"/>
              <w:spacing w:line="192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G.社團活動經驗</w:t>
            </w:r>
          </w:p>
        </w:tc>
        <w:tc>
          <w:tcPr>
            <w:tcW w:w="4253" w:type="dxa"/>
          </w:tcPr>
          <w:p w14:paraId="475ACA87" w14:textId="01187DB4" w:rsidR="00633C0C" w:rsidRPr="00C4055D" w:rsidRDefault="00633C0C" w:rsidP="00D2656D">
            <w:pPr>
              <w:pStyle w:val="TableParagraph"/>
              <w:snapToGrid w:val="0"/>
              <w:spacing w:line="192" w:lineRule="auto"/>
              <w:ind w:left="0" w:right="1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C4055D">
              <w:rPr>
                <w:rFonts w:ascii="標楷體" w:eastAsia="標楷體" w:hAnsi="標楷體" w:hint="eastAsia"/>
                <w:sz w:val="24"/>
                <w:szCs w:val="24"/>
              </w:rPr>
              <w:t>專業潛力</w:t>
            </w:r>
            <w:proofErr w:type="spellEnd"/>
            <w:r w:rsidRPr="00C4055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5806726" w14:textId="7049F5FC" w:rsidR="00633C0C" w:rsidRPr="00C4055D" w:rsidRDefault="00633C0C" w:rsidP="00D2656D">
            <w:pPr>
              <w:pStyle w:val="TableParagraph"/>
              <w:numPr>
                <w:ilvl w:val="0"/>
                <w:numId w:val="18"/>
              </w:numPr>
              <w:snapToGrid w:val="0"/>
              <w:spacing w:line="192" w:lineRule="auto"/>
              <w:ind w:left="319" w:right="178" w:hanging="31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社團活動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參與證明</w:t>
            </w:r>
          </w:p>
          <w:p w14:paraId="63843A71" w14:textId="4FD5508F" w:rsidR="00633C0C" w:rsidRPr="00C4055D" w:rsidRDefault="00633C0C" w:rsidP="00D2656D">
            <w:pPr>
              <w:pStyle w:val="TableParagraph"/>
              <w:numPr>
                <w:ilvl w:val="0"/>
                <w:numId w:val="18"/>
              </w:numPr>
              <w:snapToGrid w:val="0"/>
              <w:spacing w:line="192" w:lineRule="auto"/>
              <w:ind w:left="319" w:right="178" w:hanging="3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擔任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幹部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或參與表現。</w:t>
            </w:r>
          </w:p>
        </w:tc>
        <w:tc>
          <w:tcPr>
            <w:tcW w:w="6804" w:type="dxa"/>
          </w:tcPr>
          <w:p w14:paraId="6682C6A3" w14:textId="39C7FE99" w:rsidR="00633C0C" w:rsidRPr="00C4055D" w:rsidRDefault="00633C0C" w:rsidP="00D2656D">
            <w:pPr>
              <w:pStyle w:val="TableParagraph"/>
              <w:numPr>
                <w:ilvl w:val="0"/>
                <w:numId w:val="35"/>
              </w:numPr>
              <w:snapToGrid w:val="0"/>
              <w:spacing w:line="192" w:lineRule="auto"/>
              <w:ind w:right="1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社團參與證明。</w:t>
            </w:r>
          </w:p>
          <w:p w14:paraId="4E94E416" w14:textId="46C5BF05" w:rsidR="00633C0C" w:rsidRPr="00C4055D" w:rsidRDefault="00633C0C" w:rsidP="00D2656D">
            <w:pPr>
              <w:pStyle w:val="TableParagraph"/>
              <w:numPr>
                <w:ilvl w:val="0"/>
                <w:numId w:val="35"/>
              </w:numPr>
              <w:snapToGrid w:val="0"/>
              <w:spacing w:line="192" w:lineRule="auto"/>
              <w:ind w:right="1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社團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幹部經歷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21F06276" w14:textId="3A404EE2" w:rsidR="00633C0C" w:rsidRPr="00C4055D" w:rsidRDefault="00633C0C" w:rsidP="00D2656D">
            <w:pPr>
              <w:pStyle w:val="TableParagraph"/>
              <w:numPr>
                <w:ilvl w:val="0"/>
                <w:numId w:val="35"/>
              </w:numPr>
              <w:snapToGrid w:val="0"/>
              <w:spacing w:line="192" w:lineRule="auto"/>
              <w:ind w:right="1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社團活動規劃參與事實敘述。</w:t>
            </w:r>
          </w:p>
          <w:p w14:paraId="6BF4A4BA" w14:textId="72BC5585" w:rsidR="00633C0C" w:rsidRPr="00C4055D" w:rsidRDefault="00633C0C" w:rsidP="00D2656D">
            <w:pPr>
              <w:pStyle w:val="TableParagraph"/>
              <w:numPr>
                <w:ilvl w:val="0"/>
                <w:numId w:val="35"/>
              </w:numPr>
              <w:snapToGrid w:val="0"/>
              <w:spacing w:line="192" w:lineRule="auto"/>
              <w:ind w:right="17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其他社團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競賽成果、志工服務、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參與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營隊、研習、個人創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新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發明等皆可提供。</w:t>
            </w:r>
          </w:p>
        </w:tc>
      </w:tr>
      <w:tr w:rsidR="00C4055D" w:rsidRPr="00C4055D" w14:paraId="2B218713" w14:textId="77777777" w:rsidTr="0046216C">
        <w:trPr>
          <w:trHeight w:val="699"/>
        </w:trPr>
        <w:tc>
          <w:tcPr>
            <w:tcW w:w="942" w:type="dxa"/>
            <w:vMerge/>
            <w:vAlign w:val="center"/>
          </w:tcPr>
          <w:p w14:paraId="3C72E55E" w14:textId="77777777" w:rsidR="00633C0C" w:rsidRPr="00C4055D" w:rsidRDefault="00633C0C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51CC4827" w14:textId="6A8418B0" w:rsidR="00633C0C" w:rsidRPr="00C4055D" w:rsidRDefault="00633C0C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I.服務學習經驗</w:t>
            </w:r>
          </w:p>
        </w:tc>
        <w:tc>
          <w:tcPr>
            <w:tcW w:w="4253" w:type="dxa"/>
          </w:tcPr>
          <w:p w14:paraId="11746260" w14:textId="77777777" w:rsidR="00633C0C" w:rsidRPr="00C4055D" w:rsidRDefault="00633C0C" w:rsidP="0071088A">
            <w:pPr>
              <w:pStyle w:val="TableParagraph"/>
              <w:autoSpaceDE/>
              <w:autoSpaceDN/>
              <w:snapToGrid w:val="0"/>
              <w:spacing w:line="216" w:lineRule="auto"/>
              <w:ind w:left="0" w:right="178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Cs w:val="24"/>
                <w:lang w:eastAsia="zh-TW"/>
              </w:rPr>
              <w:t>專業潛力：</w:t>
            </w:r>
          </w:p>
          <w:p w14:paraId="7C8AD0F8" w14:textId="38EEABF8" w:rsidR="00633C0C" w:rsidRPr="00C4055D" w:rsidRDefault="00633C0C" w:rsidP="0071088A">
            <w:pPr>
              <w:pStyle w:val="TableParagraph"/>
              <w:autoSpaceDE/>
              <w:autoSpaceDN/>
              <w:snapToGrid w:val="0"/>
              <w:spacing w:line="216" w:lineRule="auto"/>
              <w:ind w:left="0" w:right="17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社會服務活動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表現。</w:t>
            </w:r>
          </w:p>
        </w:tc>
        <w:tc>
          <w:tcPr>
            <w:tcW w:w="6804" w:type="dxa"/>
          </w:tcPr>
          <w:p w14:paraId="7D9A7234" w14:textId="291C322C" w:rsidR="00633C0C" w:rsidRPr="00C4055D" w:rsidRDefault="00633C0C" w:rsidP="0071088A">
            <w:pPr>
              <w:pStyle w:val="TableParagraph"/>
              <w:numPr>
                <w:ilvl w:val="0"/>
                <w:numId w:val="19"/>
              </w:numPr>
              <w:snapToGrid w:val="0"/>
              <w:spacing w:line="216" w:lineRule="auto"/>
              <w:ind w:right="3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參與社會服務等相關活動內容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62712EE9" w14:textId="1021D94F" w:rsidR="00633C0C" w:rsidRPr="00C4055D" w:rsidRDefault="00633C0C" w:rsidP="0071088A">
            <w:pPr>
              <w:pStyle w:val="TableParagraph"/>
              <w:numPr>
                <w:ilvl w:val="0"/>
                <w:numId w:val="19"/>
              </w:numPr>
              <w:snapToGrid w:val="0"/>
              <w:spacing w:line="216" w:lineRule="auto"/>
              <w:ind w:right="30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與資圖相關</w:t>
            </w:r>
            <w:proofErr w:type="gramEnd"/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之活動或其他多元表現。</w:t>
            </w:r>
          </w:p>
        </w:tc>
      </w:tr>
      <w:tr w:rsidR="00C4055D" w:rsidRPr="00C4055D" w14:paraId="727EC61C" w14:textId="77777777" w:rsidTr="0046216C">
        <w:trPr>
          <w:trHeight w:val="714"/>
        </w:trPr>
        <w:tc>
          <w:tcPr>
            <w:tcW w:w="942" w:type="dxa"/>
            <w:vMerge/>
            <w:vAlign w:val="center"/>
          </w:tcPr>
          <w:p w14:paraId="71B3D3D7" w14:textId="77777777" w:rsidR="00633C0C" w:rsidRPr="00C4055D" w:rsidRDefault="00633C0C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3C5121AA" w14:textId="68B403AF" w:rsidR="00633C0C" w:rsidRPr="00C4055D" w:rsidRDefault="00633C0C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J.競賽表現</w:t>
            </w:r>
          </w:p>
        </w:tc>
        <w:tc>
          <w:tcPr>
            <w:tcW w:w="4253" w:type="dxa"/>
          </w:tcPr>
          <w:p w14:paraId="6CE9078C" w14:textId="77777777" w:rsidR="00633C0C" w:rsidRPr="00C4055D" w:rsidRDefault="00633C0C" w:rsidP="0071088A">
            <w:pPr>
              <w:pStyle w:val="TableParagraph"/>
              <w:snapToGrid w:val="0"/>
              <w:spacing w:line="216" w:lineRule="auto"/>
              <w:ind w:left="0" w:right="178"/>
              <w:rPr>
                <w:rFonts w:ascii="標楷體" w:eastAsia="標楷體" w:hAnsi="標楷體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Cs w:val="24"/>
                <w:lang w:eastAsia="zh-TW"/>
              </w:rPr>
              <w:t>專業潛力：</w:t>
            </w:r>
          </w:p>
          <w:p w14:paraId="058950C1" w14:textId="42D38324" w:rsidR="00633C0C" w:rsidRPr="00C4055D" w:rsidRDefault="00633C0C" w:rsidP="0071088A">
            <w:pPr>
              <w:pStyle w:val="TableParagraph"/>
              <w:snapToGrid w:val="0"/>
              <w:spacing w:line="216" w:lineRule="auto"/>
              <w:ind w:left="0" w:right="17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各類競賽成果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或特殊表現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證明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6804" w:type="dxa"/>
          </w:tcPr>
          <w:p w14:paraId="0EA53213" w14:textId="4DC76481" w:rsidR="00633C0C" w:rsidRPr="00C4055D" w:rsidRDefault="00633C0C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高中期間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曾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參加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的各種領域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競賽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項目、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等級與成績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不一定要有名次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C4055D" w:rsidRPr="00C4055D" w14:paraId="10DDAAAD" w14:textId="77777777" w:rsidTr="0046216C">
        <w:trPr>
          <w:trHeight w:val="714"/>
        </w:trPr>
        <w:tc>
          <w:tcPr>
            <w:tcW w:w="942" w:type="dxa"/>
            <w:vMerge/>
            <w:vAlign w:val="center"/>
          </w:tcPr>
          <w:p w14:paraId="43A685DC" w14:textId="77777777" w:rsidR="00633C0C" w:rsidRPr="00C4055D" w:rsidRDefault="00633C0C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1C222810" w14:textId="4D37F7C7" w:rsidR="00633C0C" w:rsidRPr="00C4055D" w:rsidRDefault="00633C0C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M.特殊優良表現證明</w:t>
            </w:r>
          </w:p>
        </w:tc>
        <w:tc>
          <w:tcPr>
            <w:tcW w:w="4253" w:type="dxa"/>
          </w:tcPr>
          <w:p w14:paraId="374815EF" w14:textId="637E42F8" w:rsidR="00633C0C" w:rsidRPr="0071088A" w:rsidRDefault="00633C0C" w:rsidP="0071088A">
            <w:pPr>
              <w:pStyle w:val="TableParagraph"/>
              <w:autoSpaceDE/>
              <w:autoSpaceDN/>
              <w:snapToGrid w:val="0"/>
              <w:spacing w:line="216" w:lineRule="auto"/>
              <w:ind w:left="0" w:right="178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專業潛力：</w:t>
            </w:r>
          </w:p>
          <w:p w14:paraId="7CADBC1B" w14:textId="231537FA" w:rsidR="00633C0C" w:rsidRPr="0071088A" w:rsidRDefault="00633C0C" w:rsidP="0071088A">
            <w:pPr>
              <w:pStyle w:val="TableParagraph"/>
              <w:numPr>
                <w:ilvl w:val="0"/>
                <w:numId w:val="12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特殊優良表現證明：不限領域，可包括英語領域(教育部認可之語言鑑定機構之語文能力證明、大學入學考試中心高中英語聽力測驗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)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之特殊優良表現證明、研習、檢定、考試等。</w:t>
            </w:r>
          </w:p>
          <w:p w14:paraId="56554684" w14:textId="52FFC3AD" w:rsidR="00633C0C" w:rsidRPr="0071088A" w:rsidRDefault="00633C0C" w:rsidP="0071088A">
            <w:pPr>
              <w:pStyle w:val="TableParagraph"/>
              <w:numPr>
                <w:ilvl w:val="0"/>
                <w:numId w:val="12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包含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原鄉服務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表現。</w:t>
            </w:r>
          </w:p>
        </w:tc>
        <w:tc>
          <w:tcPr>
            <w:tcW w:w="6804" w:type="dxa"/>
          </w:tcPr>
          <w:p w14:paraId="5738E7B8" w14:textId="559C3B64" w:rsidR="00633C0C" w:rsidRPr="0071088A" w:rsidRDefault="00633C0C" w:rsidP="0071088A">
            <w:pPr>
              <w:pStyle w:val="TableParagraph"/>
              <w:numPr>
                <w:ilvl w:val="0"/>
                <w:numId w:val="2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特殊優良表現證明：不限領域，可包括教育部認可之</w:t>
            </w:r>
            <w:r w:rsidR="0046216C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br/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語言鑑定機構之能力</w:t>
            </w:r>
            <w:r w:rsidR="00E70EC4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表現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證明(英語文、本土語文、</w:t>
            </w:r>
            <w:r w:rsidR="0046216C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br/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客語、韓語</w:t>
            </w:r>
            <w:r w:rsidR="00622CE7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、日語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等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)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、資訊類研習及證照、其他研習參與特殊優良表現、各項檢定及考試、科展等皆可。</w:t>
            </w:r>
          </w:p>
          <w:p w14:paraId="20047917" w14:textId="51B97664" w:rsidR="00633C0C" w:rsidRPr="0071088A" w:rsidRDefault="00633C0C" w:rsidP="0071088A">
            <w:pPr>
              <w:pStyle w:val="TableParagraph"/>
              <w:numPr>
                <w:ilvl w:val="0"/>
                <w:numId w:val="2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可包含參與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原鄉服務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或活動表現。</w:t>
            </w:r>
          </w:p>
          <w:p w14:paraId="46BE62B6" w14:textId="42C5240A" w:rsidR="00633C0C" w:rsidRPr="0071088A" w:rsidRDefault="00633C0C" w:rsidP="0071088A">
            <w:pPr>
              <w:pStyle w:val="TableParagraph"/>
              <w:numPr>
                <w:ilvl w:val="0"/>
                <w:numId w:val="2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其他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有利審查資料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C4055D" w:rsidRPr="00C4055D" w14:paraId="3B5173E1" w14:textId="77777777" w:rsidTr="0046216C">
        <w:trPr>
          <w:trHeight w:val="714"/>
        </w:trPr>
        <w:tc>
          <w:tcPr>
            <w:tcW w:w="942" w:type="dxa"/>
            <w:vMerge/>
            <w:vAlign w:val="center"/>
          </w:tcPr>
          <w:p w14:paraId="395BA403" w14:textId="77777777" w:rsidR="00633C0C" w:rsidRPr="00C4055D" w:rsidRDefault="00633C0C" w:rsidP="0071088A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0BAFDC5D" w14:textId="798B6EDA" w:rsidR="00633C0C" w:rsidRPr="00C4055D" w:rsidRDefault="00633C0C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N.</w:t>
            </w:r>
            <w:r w:rsidRPr="00C4055D">
              <w:rPr>
                <w:rFonts w:ascii="標楷體" w:eastAsia="標楷體" w:hAnsi="標楷體"/>
                <w:szCs w:val="24"/>
              </w:rPr>
              <w:t>多元</w:t>
            </w:r>
            <w:proofErr w:type="gramStart"/>
            <w:r w:rsidRPr="00C4055D">
              <w:rPr>
                <w:rFonts w:ascii="標楷體" w:eastAsia="標楷體" w:hAnsi="標楷體"/>
                <w:szCs w:val="24"/>
              </w:rPr>
              <w:t>表現綜整心得</w:t>
            </w:r>
            <w:proofErr w:type="gramEnd"/>
          </w:p>
        </w:tc>
        <w:tc>
          <w:tcPr>
            <w:tcW w:w="4253" w:type="dxa"/>
          </w:tcPr>
          <w:p w14:paraId="74A58405" w14:textId="6A1E58BE" w:rsidR="00633C0C" w:rsidRPr="00C4055D" w:rsidRDefault="00633C0C" w:rsidP="0071088A">
            <w:pPr>
              <w:pStyle w:val="TableParagraph"/>
              <w:autoSpaceDE/>
              <w:autoSpaceDN/>
              <w:snapToGrid w:val="0"/>
              <w:spacing w:line="216" w:lineRule="auto"/>
              <w:ind w:left="0" w:right="178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專業潛力：</w:t>
            </w:r>
            <w:r w:rsidR="006D2D1A" w:rsidRPr="00C4055D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</w:r>
            <w:r w:rsidR="006D2D1A" w:rsidRPr="00C4055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G、I、J、M之補充說明</w:t>
            </w:r>
          </w:p>
        </w:tc>
        <w:tc>
          <w:tcPr>
            <w:tcW w:w="6804" w:type="dxa"/>
          </w:tcPr>
          <w:p w14:paraId="0CC6A26A" w14:textId="3E29C3D5" w:rsidR="00633C0C" w:rsidRPr="00C4055D" w:rsidRDefault="009E3A4B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&lt;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重要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&gt;</w:t>
            </w:r>
            <w:r w:rsidR="006D2D1A"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可進一步</w:t>
            </w:r>
            <w:r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補充</w:t>
            </w:r>
            <w:r w:rsidR="006D2D1A"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說明上述多元表現成果</w:t>
            </w:r>
            <w:r w:rsidR="006D2D1A"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6D2D1A" w:rsidRPr="00C4055D">
              <w:rPr>
                <w:rFonts w:ascii="標楷體" w:eastAsia="標楷體" w:hAnsi="標楷體" w:hint="eastAsia"/>
                <w:szCs w:val="24"/>
                <w:lang w:eastAsia="zh-TW"/>
              </w:rPr>
              <w:t>G、I、J、M</w:t>
            </w:r>
            <w:r w:rsidR="006D2D1A"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6D2D1A" w:rsidRPr="00C405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與自己申請本系之間的關聯性與心得感想。</w:t>
            </w:r>
          </w:p>
        </w:tc>
      </w:tr>
      <w:tr w:rsidR="00C4055D" w:rsidRPr="00C4055D" w14:paraId="5611AD5F" w14:textId="77777777" w:rsidTr="00D2656D">
        <w:trPr>
          <w:trHeight w:val="714"/>
        </w:trPr>
        <w:tc>
          <w:tcPr>
            <w:tcW w:w="942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0DFA25" w14:textId="77177D7D" w:rsidR="002D6CE1" w:rsidRPr="00DD609E" w:rsidRDefault="002D6CE1" w:rsidP="0071088A">
            <w:pPr>
              <w:widowControl/>
              <w:snapToGrid w:val="0"/>
              <w:spacing w:line="21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學習歷程自述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A1787" w14:textId="1EB21AF6" w:rsidR="002D6CE1" w:rsidRPr="00C4055D" w:rsidRDefault="002D6CE1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P.就讀動機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ABD5541" w14:textId="4F0EA156" w:rsidR="00633C0C" w:rsidRPr="0071088A" w:rsidRDefault="00633C0C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表達能力：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55DDE577" w14:textId="32606815" w:rsidR="00461E87" w:rsidRPr="0071088A" w:rsidRDefault="00461E87" w:rsidP="0071088A">
            <w:pPr>
              <w:pStyle w:val="TableParagraph"/>
              <w:numPr>
                <w:ilvl w:val="0"/>
                <w:numId w:val="26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自我了解，且能舉證加以說明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就讀本系動機</w:t>
            </w:r>
            <w:proofErr w:type="gramStart"/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及資圖領域</w:t>
            </w:r>
            <w:proofErr w:type="gramEnd"/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等相關活動之涉獵與觀察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。</w:t>
            </w:r>
          </w:p>
          <w:p w14:paraId="71508BA0" w14:textId="77777777" w:rsidR="00461E87" w:rsidRPr="0071088A" w:rsidRDefault="00461E87" w:rsidP="0071088A">
            <w:pPr>
              <w:pStyle w:val="TableParagraph"/>
              <w:numPr>
                <w:ilvl w:val="0"/>
                <w:numId w:val="26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個人背景與申請</w:t>
            </w:r>
            <w:proofErr w:type="gramStart"/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資圖系</w:t>
            </w:r>
            <w:proofErr w:type="gramEnd"/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動機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。</w:t>
            </w:r>
          </w:p>
          <w:p w14:paraId="3A097D86" w14:textId="77777777" w:rsidR="00461E87" w:rsidRPr="0071088A" w:rsidRDefault="00461E87" w:rsidP="0071088A">
            <w:pPr>
              <w:pStyle w:val="TableParagraph"/>
              <w:numPr>
                <w:ilvl w:val="0"/>
                <w:numId w:val="26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proofErr w:type="gramStart"/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對資圖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領域</w:t>
            </w:r>
            <w:proofErr w:type="gramEnd"/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的日常觀察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。</w:t>
            </w:r>
          </w:p>
          <w:p w14:paraId="2AA3C8C8" w14:textId="24755DCD" w:rsidR="002D6CE1" w:rsidRPr="0071088A" w:rsidRDefault="00461E87" w:rsidP="0071088A">
            <w:pPr>
              <w:pStyle w:val="TableParagraph"/>
              <w:numPr>
                <w:ilvl w:val="0"/>
                <w:numId w:val="26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興趣與專長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E6F671" w14:textId="5E948D3F" w:rsidR="00C2258A" w:rsidRPr="0071088A" w:rsidRDefault="00C2258A" w:rsidP="0071088A">
            <w:pPr>
              <w:pStyle w:val="TableParagraph"/>
              <w:numPr>
                <w:ilvl w:val="0"/>
                <w:numId w:val="27"/>
              </w:numPr>
              <w:autoSpaceDE/>
              <w:autoSpaceDN/>
              <w:snapToGrid w:val="0"/>
              <w:spacing w:line="216" w:lineRule="auto"/>
              <w:ind w:left="312" w:right="178" w:hanging="284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可補充說明課程學習成果</w:t>
            </w:r>
            <w:r w:rsidR="005115CC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(可包括學習單、實作作品、課堂學習成果、實驗紀錄、專題報告（含小論文）、</w:t>
            </w:r>
            <w:proofErr w:type="gramStart"/>
            <w:r w:rsidR="005115CC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綜整式</w:t>
            </w:r>
            <w:proofErr w:type="gramEnd"/>
            <w:r w:rsidR="005115CC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學習紀錄等)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與學系之連結、自身貢</w:t>
            </w:r>
            <w:r w:rsidR="00903C4C"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獻等。</w:t>
            </w:r>
          </w:p>
          <w:p w14:paraId="1FA5D364" w14:textId="39A7E824" w:rsidR="00461E87" w:rsidRPr="0071088A" w:rsidRDefault="00461E87" w:rsidP="0071088A">
            <w:pPr>
              <w:pStyle w:val="TableParagraph"/>
              <w:numPr>
                <w:ilvl w:val="0"/>
                <w:numId w:val="27"/>
              </w:numPr>
              <w:autoSpaceDE/>
              <w:autoSpaceDN/>
              <w:snapToGrid w:val="0"/>
              <w:spacing w:line="216" w:lineRule="auto"/>
              <w:ind w:left="312" w:right="178" w:hanging="284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具體說明為何想申請資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訊與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圖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書館學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系? (是否有受到</w:t>
            </w:r>
            <w:r w:rsidR="0046216C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br/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環境、事件或參加活動的影響)，以及你對資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訊與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圖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書館學系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的認識及未來學習規劃。</w:t>
            </w:r>
          </w:p>
          <w:p w14:paraId="37AB5DEC" w14:textId="3D33063A" w:rsidR="00461E87" w:rsidRPr="0071088A" w:rsidRDefault="00461E87" w:rsidP="0071088A">
            <w:pPr>
              <w:pStyle w:val="TableParagraph"/>
              <w:numPr>
                <w:ilvl w:val="0"/>
                <w:numId w:val="27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觀察日常生活週遭與資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訊與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圖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書館領域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相關之人事物，</w:t>
            </w:r>
            <w:r w:rsidR="0046216C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br/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說明你看到什麼?針對你觀察到的發揮感想心得。</w:t>
            </w:r>
          </w:p>
          <w:p w14:paraId="64EF7F5F" w14:textId="77777777" w:rsidR="002D6CE1" w:rsidRPr="0071088A" w:rsidRDefault="00461E87" w:rsidP="0071088A">
            <w:pPr>
              <w:pStyle w:val="TableParagraph"/>
              <w:numPr>
                <w:ilvl w:val="0"/>
                <w:numId w:val="27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說明你的興趣以及專長為何。</w:t>
            </w:r>
          </w:p>
          <w:p w14:paraId="6EA1F3C5" w14:textId="32DE8627" w:rsidR="00461E87" w:rsidRPr="0071088A" w:rsidRDefault="00461E87" w:rsidP="0071088A">
            <w:pPr>
              <w:pStyle w:val="TableParagraph"/>
              <w:numPr>
                <w:ilvl w:val="0"/>
                <w:numId w:val="27"/>
              </w:numPr>
              <w:autoSpaceDE/>
              <w:autoSpaceDN/>
              <w:snapToGrid w:val="0"/>
              <w:spacing w:line="216" w:lineRule="auto"/>
              <w:ind w:left="319" w:right="178" w:hanging="283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其他</w:t>
            </w:r>
            <w:r w:rsidRPr="0071088A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有利審查資料</w:t>
            </w:r>
            <w:r w:rsidRPr="0071088A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C4055D" w:rsidRPr="00C4055D" w14:paraId="387669BA" w14:textId="77777777" w:rsidTr="00D2656D">
        <w:trPr>
          <w:cantSplit/>
          <w:trHeight w:val="832"/>
        </w:trPr>
        <w:tc>
          <w:tcPr>
            <w:tcW w:w="942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101BC1" w14:textId="6476094A" w:rsidR="002D6CE1" w:rsidRPr="00DD609E" w:rsidRDefault="002D6CE1" w:rsidP="0071088A">
            <w:pPr>
              <w:widowControl/>
              <w:snapToGrid w:val="0"/>
              <w:spacing w:line="21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609E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73C308FA" w14:textId="4A6534E5" w:rsidR="002D6CE1" w:rsidRPr="00C4055D" w:rsidRDefault="002D6CE1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R</w:t>
            </w:r>
            <w:r w:rsidRPr="00C4055D">
              <w:rPr>
                <w:rFonts w:ascii="標楷體" w:eastAsia="標楷體" w:hAnsi="標楷體"/>
                <w:szCs w:val="24"/>
              </w:rPr>
              <w:t>.</w:t>
            </w:r>
            <w:r w:rsidRPr="00C4055D">
              <w:rPr>
                <w:rFonts w:ascii="標楷體" w:eastAsia="標楷體" w:hAnsi="標楷體" w:hint="eastAsia"/>
                <w:szCs w:val="24"/>
              </w:rPr>
              <w:t xml:space="preserve"> 其他有利審查資料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F50452B" w14:textId="2C11FA6C" w:rsidR="00633C0C" w:rsidRPr="00C4055D" w:rsidRDefault="00633C0C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4055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專業潛力及表達能力：</w:t>
            </w:r>
            <w:r w:rsidRPr="00C4055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F4D8695" w14:textId="08335AC6" w:rsidR="002D6CE1" w:rsidRPr="00C4055D" w:rsidRDefault="00461E87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具有其他相關傑出作品或表現。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314AB12" w14:textId="76DA314B" w:rsidR="002D6CE1" w:rsidRPr="00C4055D" w:rsidRDefault="00E607D7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1.可在此項提供課程學習成果(</w:t>
            </w:r>
            <w:r w:rsidRPr="00C4055D">
              <w:rPr>
                <w:rFonts w:ascii="標楷體" w:eastAsia="標楷體" w:hAnsi="標楷體"/>
                <w:szCs w:val="24"/>
              </w:rPr>
              <w:t>B</w:t>
            </w:r>
            <w:r w:rsidRPr="00C4055D">
              <w:rPr>
                <w:rFonts w:ascii="標楷體" w:eastAsia="標楷體" w:hAnsi="標楷體" w:hint="eastAsia"/>
                <w:szCs w:val="24"/>
              </w:rPr>
              <w:t>、C、E)相關說明、心得、反思。</w:t>
            </w:r>
          </w:p>
          <w:p w14:paraId="2CA1062B" w14:textId="437B173B" w:rsidR="00E607D7" w:rsidRPr="00C4055D" w:rsidRDefault="00E607D7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2.</w:t>
            </w:r>
            <w:r w:rsidR="006D2D1A" w:rsidRPr="00C4055D">
              <w:rPr>
                <w:rFonts w:ascii="標楷體" w:eastAsia="標楷體" w:hAnsi="標楷體" w:hint="eastAsia"/>
                <w:szCs w:val="24"/>
              </w:rPr>
              <w:t>任何其他可以佐證自己能力的證明文件</w:t>
            </w:r>
            <w:r w:rsidR="002F70A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2656D" w:rsidRPr="00C4055D" w14:paraId="64B95A86" w14:textId="77777777" w:rsidTr="00D2656D">
        <w:trPr>
          <w:cantSplit/>
          <w:trHeight w:val="395"/>
        </w:trPr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44F4DE6B" w14:textId="77777777" w:rsidR="00D2656D" w:rsidRPr="00C4055D" w:rsidRDefault="00D2656D" w:rsidP="0071088A">
            <w:pPr>
              <w:widowControl/>
              <w:snapToGrid w:val="0"/>
              <w:spacing w:line="216" w:lineRule="auto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58BA3" w14:textId="77777777" w:rsidR="00D2656D" w:rsidRPr="00C4055D" w:rsidRDefault="00D2656D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A9ABF" w14:textId="77777777" w:rsidR="00D2656D" w:rsidRPr="00C4055D" w:rsidRDefault="00D2656D" w:rsidP="0071088A">
            <w:pPr>
              <w:pStyle w:val="TableParagraph"/>
              <w:snapToGrid w:val="0"/>
              <w:spacing w:line="216" w:lineRule="auto"/>
              <w:ind w:left="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F6383" w14:textId="77777777" w:rsidR="00D2656D" w:rsidRPr="00C4055D" w:rsidRDefault="00D2656D" w:rsidP="0071088A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2656D" w:rsidRPr="00C4055D" w14:paraId="2834DE75" w14:textId="77777777" w:rsidTr="00D2656D">
        <w:trPr>
          <w:cantSplit/>
          <w:trHeight w:val="83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8D91C14" w14:textId="77777777" w:rsidR="00D2656D" w:rsidRPr="00C4055D" w:rsidRDefault="00D2656D" w:rsidP="0071088A">
            <w:pPr>
              <w:widowControl/>
              <w:snapToGrid w:val="0"/>
              <w:spacing w:line="216" w:lineRule="auto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7E52" w14:textId="459C5252" w:rsidR="00D2656D" w:rsidRPr="00D2656D" w:rsidRDefault="00D2656D" w:rsidP="0071088A">
            <w:pPr>
              <w:widowControl/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56D"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519D3A79" wp14:editId="33B8AA70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1905</wp:posOffset>
                  </wp:positionV>
                  <wp:extent cx="982980" cy="982980"/>
                  <wp:effectExtent l="0" t="0" r="7620" b="7620"/>
                  <wp:wrapTight wrapText="bothSides">
                    <wp:wrapPolygon edited="0">
                      <wp:start x="0" y="0"/>
                      <wp:lineTo x="0" y="21349"/>
                      <wp:lineTo x="21349" y="21349"/>
                      <wp:lineTo x="21349" y="0"/>
                      <wp:lineTo x="0" y="0"/>
                    </wp:wrapPolygon>
                  </wp:wrapTight>
                  <wp:docPr id="1" name="圖片 1" descr="C:\Users\TKU-STAFF\AppData\Local\Microsoft\Windows\INetCache\Content.MSO\52AA15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KU-STAFF\AppData\Local\Microsoft\Windows\INetCache\Content.MSO\52AA15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D2656D">
              <w:rPr>
                <w:rFonts w:ascii="Times New Roman" w:eastAsia="標楷體" w:hAnsi="Times New Roman" w:cs="Times New Roman"/>
                <w:szCs w:val="24"/>
              </w:rPr>
              <w:t>資圖系</w:t>
            </w:r>
            <w:proofErr w:type="gramEnd"/>
            <w:r w:rsidRPr="00D2656D">
              <w:rPr>
                <w:rFonts w:ascii="Times New Roman" w:eastAsia="標楷體" w:hAnsi="Times New Roman" w:cs="Times New Roman"/>
                <w:szCs w:val="24"/>
              </w:rPr>
              <w:t>網頁</w:t>
            </w:r>
          </w:p>
          <w:p w14:paraId="1F7049BC" w14:textId="60B71A87" w:rsidR="00D2656D" w:rsidRPr="00D2656D" w:rsidRDefault="00D2656D" w:rsidP="00DA277C">
            <w:pPr>
              <w:widowControl/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56D">
              <w:rPr>
                <w:rFonts w:ascii="Times New Roman" w:eastAsia="標楷體" w:hAnsi="Times New Roman" w:cs="Times New Roman"/>
                <w:szCs w:val="24"/>
              </w:rPr>
              <w:t>02-26215656-2335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382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AA23" w14:textId="44F6270F" w:rsidR="00D2656D" w:rsidRPr="00D2656D" w:rsidRDefault="00D2656D" w:rsidP="0071088A">
            <w:pPr>
              <w:widowControl/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56D">
              <w:rPr>
                <w:rFonts w:ascii="Times New Roman" w:eastAsia="標楷體" w:hAnsi="Times New Roman" w:cs="Times New Roman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2B6ED17" wp14:editId="396A07E2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-122555</wp:posOffset>
                  </wp:positionV>
                  <wp:extent cx="967740" cy="967740"/>
                  <wp:effectExtent l="0" t="0" r="3810" b="3810"/>
                  <wp:wrapTight wrapText="bothSides">
                    <wp:wrapPolygon edited="0">
                      <wp:start x="0" y="0"/>
                      <wp:lineTo x="0" y="21260"/>
                      <wp:lineTo x="21260" y="21260"/>
                      <wp:lineTo x="21260" y="0"/>
                      <wp:lineTo x="0" y="0"/>
                    </wp:wrapPolygon>
                  </wp:wrapTight>
                  <wp:docPr id="2" name="圖片 2" descr="C:\Users\TKU-STAFF\AppData\Local\Microsoft\Windows\INetCache\Content.MSO\123C3D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KU-STAFF\AppData\Local\Microsoft\Windows\INetCache\Content.MSO\123C3D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淡江大學招生策略中心</w:t>
            </w:r>
          </w:p>
          <w:p w14:paraId="2619007F" w14:textId="2BEB4693" w:rsidR="00D2656D" w:rsidRPr="00D2656D" w:rsidRDefault="00D2656D" w:rsidP="0071088A">
            <w:pPr>
              <w:widowControl/>
              <w:snapToGrid w:val="0"/>
              <w:spacing w:line="21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656D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學年度申請入學專區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br/>
              <w:t>02-26215656-2208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2015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2656D">
              <w:rPr>
                <w:rFonts w:ascii="Times New Roman" w:eastAsia="標楷體" w:hAnsi="Times New Roman" w:cs="Times New Roman"/>
                <w:szCs w:val="24"/>
              </w:rPr>
              <w:t>2513</w:t>
            </w:r>
          </w:p>
        </w:tc>
      </w:tr>
    </w:tbl>
    <w:p w14:paraId="2F6616A0" w14:textId="03D2D144" w:rsidR="00E274AC" w:rsidRPr="00C4055D" w:rsidRDefault="00E274AC" w:rsidP="00DA277C">
      <w:pPr>
        <w:widowControl/>
        <w:snapToGrid w:val="0"/>
        <w:spacing w:line="216" w:lineRule="auto"/>
        <w:rPr>
          <w:rFonts w:ascii="標楷體" w:eastAsia="標楷體" w:hAnsi="標楷體"/>
          <w:sz w:val="28"/>
        </w:rPr>
      </w:pPr>
    </w:p>
    <w:sectPr w:rsidR="00E274AC" w:rsidRPr="00C4055D" w:rsidSect="00DA277C">
      <w:footerReference w:type="default" r:id="rId13"/>
      <w:pgSz w:w="16838" w:h="11906" w:orient="landscape"/>
      <w:pgMar w:top="284" w:right="1134" w:bottom="425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0F8C" w14:textId="77777777" w:rsidR="005B1BBF" w:rsidRDefault="005B1BBF" w:rsidP="009130D5">
      <w:r>
        <w:separator/>
      </w:r>
    </w:p>
  </w:endnote>
  <w:endnote w:type="continuationSeparator" w:id="0">
    <w:p w14:paraId="6DAE496B" w14:textId="77777777" w:rsidR="005B1BBF" w:rsidRDefault="005B1BBF" w:rsidP="0091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252519"/>
      <w:docPartObj>
        <w:docPartGallery w:val="Page Numbers (Bottom of Page)"/>
        <w:docPartUnique/>
      </w:docPartObj>
    </w:sdtPr>
    <w:sdtContent>
      <w:p w14:paraId="1D0E970F" w14:textId="6856F94D" w:rsidR="00DD609E" w:rsidRDefault="00DD60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7E9C1" w14:textId="77777777" w:rsidR="00DD609E" w:rsidRDefault="00DD60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3050" w14:textId="77777777" w:rsidR="005B1BBF" w:rsidRDefault="005B1BBF" w:rsidP="009130D5">
      <w:r>
        <w:separator/>
      </w:r>
    </w:p>
  </w:footnote>
  <w:footnote w:type="continuationSeparator" w:id="0">
    <w:p w14:paraId="60C48A98" w14:textId="77777777" w:rsidR="005B1BBF" w:rsidRDefault="005B1BBF" w:rsidP="0091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96"/>
    <w:multiLevelType w:val="hybridMultilevel"/>
    <w:tmpl w:val="41605A4A"/>
    <w:lvl w:ilvl="0" w:tplc="2A5A12E4">
      <w:start w:val="1"/>
      <w:numFmt w:val="decimal"/>
      <w:lvlText w:val="%1."/>
      <w:lvlJc w:val="left"/>
      <w:pPr>
        <w:ind w:left="44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" w15:restartNumberingAfterBreak="0">
    <w:nsid w:val="08F135A2"/>
    <w:multiLevelType w:val="hybridMultilevel"/>
    <w:tmpl w:val="A2BC7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A0905"/>
    <w:multiLevelType w:val="hybridMultilevel"/>
    <w:tmpl w:val="91B20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00267"/>
    <w:multiLevelType w:val="hybridMultilevel"/>
    <w:tmpl w:val="FE8A798A"/>
    <w:lvl w:ilvl="0" w:tplc="916696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44A85"/>
    <w:multiLevelType w:val="hybridMultilevel"/>
    <w:tmpl w:val="B38EE192"/>
    <w:lvl w:ilvl="0" w:tplc="5442F86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5" w15:restartNumberingAfterBreak="0">
    <w:nsid w:val="143D202F"/>
    <w:multiLevelType w:val="hybridMultilevel"/>
    <w:tmpl w:val="E59E6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121FA"/>
    <w:multiLevelType w:val="hybridMultilevel"/>
    <w:tmpl w:val="0422DFAA"/>
    <w:lvl w:ilvl="0" w:tplc="125A868A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70E15"/>
    <w:multiLevelType w:val="hybridMultilevel"/>
    <w:tmpl w:val="B268B886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62E8C890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24A34A8D"/>
    <w:multiLevelType w:val="hybridMultilevel"/>
    <w:tmpl w:val="A34E7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01580"/>
    <w:multiLevelType w:val="hybridMultilevel"/>
    <w:tmpl w:val="F6688D48"/>
    <w:lvl w:ilvl="0" w:tplc="9166965E">
      <w:start w:val="1"/>
      <w:numFmt w:val="decimal"/>
      <w:lvlText w:val="%1."/>
      <w:lvlJc w:val="left"/>
      <w:pPr>
        <w:ind w:left="448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9ED1C60"/>
    <w:multiLevelType w:val="hybridMultilevel"/>
    <w:tmpl w:val="B38EE192"/>
    <w:lvl w:ilvl="0" w:tplc="5442F86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1" w15:restartNumberingAfterBreak="0">
    <w:nsid w:val="301665EC"/>
    <w:multiLevelType w:val="hybridMultilevel"/>
    <w:tmpl w:val="B268B886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62E8C890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2" w15:restartNumberingAfterBreak="0">
    <w:nsid w:val="323D0D7E"/>
    <w:multiLevelType w:val="hybridMultilevel"/>
    <w:tmpl w:val="DBBC3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75AF3"/>
    <w:multiLevelType w:val="hybridMultilevel"/>
    <w:tmpl w:val="DC6E094E"/>
    <w:lvl w:ilvl="0" w:tplc="5F02465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736F40"/>
    <w:multiLevelType w:val="hybridMultilevel"/>
    <w:tmpl w:val="284654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7F5790"/>
    <w:multiLevelType w:val="hybridMultilevel"/>
    <w:tmpl w:val="F6688D48"/>
    <w:lvl w:ilvl="0" w:tplc="9166965E">
      <w:start w:val="1"/>
      <w:numFmt w:val="decimal"/>
      <w:lvlText w:val="%1."/>
      <w:lvlJc w:val="left"/>
      <w:pPr>
        <w:ind w:left="448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6" w15:restartNumberingAfterBreak="0">
    <w:nsid w:val="39BD385A"/>
    <w:multiLevelType w:val="hybridMultilevel"/>
    <w:tmpl w:val="C4825616"/>
    <w:lvl w:ilvl="0" w:tplc="94622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D6FD0"/>
    <w:multiLevelType w:val="hybridMultilevel"/>
    <w:tmpl w:val="B268B886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62E8C890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8" w15:restartNumberingAfterBreak="0">
    <w:nsid w:val="3CB81E41"/>
    <w:multiLevelType w:val="hybridMultilevel"/>
    <w:tmpl w:val="E3AE29E2"/>
    <w:lvl w:ilvl="0" w:tplc="3B78F6CC">
      <w:start w:val="1"/>
      <w:numFmt w:val="decimal"/>
      <w:lvlText w:val="%1."/>
      <w:lvlJc w:val="left"/>
      <w:pPr>
        <w:ind w:left="448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9" w15:restartNumberingAfterBreak="0">
    <w:nsid w:val="3D1D5143"/>
    <w:multiLevelType w:val="hybridMultilevel"/>
    <w:tmpl w:val="95AA1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51062C"/>
    <w:multiLevelType w:val="hybridMultilevel"/>
    <w:tmpl w:val="EFFC4FB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89C50E0"/>
    <w:multiLevelType w:val="hybridMultilevel"/>
    <w:tmpl w:val="BE7668F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9B74759"/>
    <w:multiLevelType w:val="hybridMultilevel"/>
    <w:tmpl w:val="326E0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AC30A2"/>
    <w:multiLevelType w:val="hybridMultilevel"/>
    <w:tmpl w:val="D36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E857F0"/>
    <w:multiLevelType w:val="hybridMultilevel"/>
    <w:tmpl w:val="B268B886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62E8C890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5" w15:restartNumberingAfterBreak="0">
    <w:nsid w:val="4F7E61FC"/>
    <w:multiLevelType w:val="hybridMultilevel"/>
    <w:tmpl w:val="FE8A798A"/>
    <w:lvl w:ilvl="0" w:tplc="916696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A12B49"/>
    <w:multiLevelType w:val="hybridMultilevel"/>
    <w:tmpl w:val="B268B886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62E8C890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7" w15:restartNumberingAfterBreak="0">
    <w:nsid w:val="631727FF"/>
    <w:multiLevelType w:val="hybridMultilevel"/>
    <w:tmpl w:val="3EA22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C638CF"/>
    <w:multiLevelType w:val="hybridMultilevel"/>
    <w:tmpl w:val="5EB25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66EFB"/>
    <w:multiLevelType w:val="hybridMultilevel"/>
    <w:tmpl w:val="7F7AD7B0"/>
    <w:lvl w:ilvl="0" w:tplc="5470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016881"/>
    <w:multiLevelType w:val="hybridMultilevel"/>
    <w:tmpl w:val="DBBC3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341774"/>
    <w:multiLevelType w:val="hybridMultilevel"/>
    <w:tmpl w:val="03B469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5EB10A4"/>
    <w:multiLevelType w:val="hybridMultilevel"/>
    <w:tmpl w:val="0422DFAA"/>
    <w:lvl w:ilvl="0" w:tplc="125A868A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B70D6"/>
    <w:multiLevelType w:val="hybridMultilevel"/>
    <w:tmpl w:val="2DF431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8965656"/>
    <w:multiLevelType w:val="hybridMultilevel"/>
    <w:tmpl w:val="045C7C50"/>
    <w:lvl w:ilvl="0" w:tplc="92962D02">
      <w:start w:val="1"/>
      <w:numFmt w:val="decimal"/>
      <w:lvlText w:val="%1."/>
      <w:lvlJc w:val="left"/>
      <w:pPr>
        <w:ind w:left="568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5" w15:restartNumberingAfterBreak="0">
    <w:nsid w:val="789D663D"/>
    <w:multiLevelType w:val="hybridMultilevel"/>
    <w:tmpl w:val="F6688D48"/>
    <w:lvl w:ilvl="0" w:tplc="9166965E">
      <w:start w:val="1"/>
      <w:numFmt w:val="decimal"/>
      <w:lvlText w:val="%1."/>
      <w:lvlJc w:val="left"/>
      <w:pPr>
        <w:ind w:left="448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num w:numId="1">
    <w:abstractNumId w:val="6"/>
  </w:num>
  <w:num w:numId="2">
    <w:abstractNumId w:val="32"/>
  </w:num>
  <w:num w:numId="3">
    <w:abstractNumId w:val="9"/>
  </w:num>
  <w:num w:numId="4">
    <w:abstractNumId w:val="34"/>
  </w:num>
  <w:num w:numId="5">
    <w:abstractNumId w:val="15"/>
  </w:num>
  <w:num w:numId="6">
    <w:abstractNumId w:val="4"/>
  </w:num>
  <w:num w:numId="7">
    <w:abstractNumId w:val="18"/>
  </w:num>
  <w:num w:numId="8">
    <w:abstractNumId w:val="10"/>
  </w:num>
  <w:num w:numId="9">
    <w:abstractNumId w:val="0"/>
  </w:num>
  <w:num w:numId="10">
    <w:abstractNumId w:val="17"/>
  </w:num>
  <w:num w:numId="11">
    <w:abstractNumId w:val="26"/>
  </w:num>
  <w:num w:numId="12">
    <w:abstractNumId w:val="11"/>
  </w:num>
  <w:num w:numId="13">
    <w:abstractNumId w:val="27"/>
  </w:num>
  <w:num w:numId="14">
    <w:abstractNumId w:val="28"/>
  </w:num>
  <w:num w:numId="15">
    <w:abstractNumId w:val="2"/>
  </w:num>
  <w:num w:numId="16">
    <w:abstractNumId w:val="13"/>
  </w:num>
  <w:num w:numId="17">
    <w:abstractNumId w:val="19"/>
  </w:num>
  <w:num w:numId="18">
    <w:abstractNumId w:val="30"/>
  </w:num>
  <w:num w:numId="19">
    <w:abstractNumId w:val="16"/>
  </w:num>
  <w:num w:numId="20">
    <w:abstractNumId w:val="25"/>
  </w:num>
  <w:num w:numId="21">
    <w:abstractNumId w:val="3"/>
  </w:num>
  <w:num w:numId="22">
    <w:abstractNumId w:val="22"/>
  </w:num>
  <w:num w:numId="23">
    <w:abstractNumId w:val="23"/>
  </w:num>
  <w:num w:numId="24">
    <w:abstractNumId w:val="8"/>
  </w:num>
  <w:num w:numId="25">
    <w:abstractNumId w:val="31"/>
  </w:num>
  <w:num w:numId="26">
    <w:abstractNumId w:val="24"/>
  </w:num>
  <w:num w:numId="27">
    <w:abstractNumId w:val="7"/>
  </w:num>
  <w:num w:numId="28">
    <w:abstractNumId w:val="21"/>
  </w:num>
  <w:num w:numId="29">
    <w:abstractNumId w:val="35"/>
  </w:num>
  <w:num w:numId="30">
    <w:abstractNumId w:val="33"/>
  </w:num>
  <w:num w:numId="31">
    <w:abstractNumId w:val="14"/>
  </w:num>
  <w:num w:numId="32">
    <w:abstractNumId w:val="5"/>
  </w:num>
  <w:num w:numId="33">
    <w:abstractNumId w:val="29"/>
  </w:num>
  <w:num w:numId="34">
    <w:abstractNumId w:val="12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7E"/>
    <w:rsid w:val="00012A4E"/>
    <w:rsid w:val="0001696F"/>
    <w:rsid w:val="00027167"/>
    <w:rsid w:val="000502A7"/>
    <w:rsid w:val="00055115"/>
    <w:rsid w:val="00081A7F"/>
    <w:rsid w:val="00093EB1"/>
    <w:rsid w:val="000A1C12"/>
    <w:rsid w:val="000B615D"/>
    <w:rsid w:val="000B7574"/>
    <w:rsid w:val="00103043"/>
    <w:rsid w:val="00107BA0"/>
    <w:rsid w:val="00113A3C"/>
    <w:rsid w:val="001324FC"/>
    <w:rsid w:val="00133981"/>
    <w:rsid w:val="00163A63"/>
    <w:rsid w:val="00174531"/>
    <w:rsid w:val="00185555"/>
    <w:rsid w:val="0019551A"/>
    <w:rsid w:val="001A3D2C"/>
    <w:rsid w:val="001A65C0"/>
    <w:rsid w:val="002002BC"/>
    <w:rsid w:val="00224839"/>
    <w:rsid w:val="00232CAF"/>
    <w:rsid w:val="00237604"/>
    <w:rsid w:val="00237F0B"/>
    <w:rsid w:val="00270896"/>
    <w:rsid w:val="002A13BF"/>
    <w:rsid w:val="002A70A9"/>
    <w:rsid w:val="002B662E"/>
    <w:rsid w:val="002C5203"/>
    <w:rsid w:val="002D081B"/>
    <w:rsid w:val="002D2C3D"/>
    <w:rsid w:val="002D6CE1"/>
    <w:rsid w:val="002E049A"/>
    <w:rsid w:val="002F2CA4"/>
    <w:rsid w:val="002F70A1"/>
    <w:rsid w:val="00303EC2"/>
    <w:rsid w:val="0031144F"/>
    <w:rsid w:val="00314493"/>
    <w:rsid w:val="00331AB2"/>
    <w:rsid w:val="00333055"/>
    <w:rsid w:val="00336704"/>
    <w:rsid w:val="0034050B"/>
    <w:rsid w:val="00351E00"/>
    <w:rsid w:val="00393550"/>
    <w:rsid w:val="00394B36"/>
    <w:rsid w:val="003B77AE"/>
    <w:rsid w:val="003D3819"/>
    <w:rsid w:val="003E1FA0"/>
    <w:rsid w:val="003E6E1F"/>
    <w:rsid w:val="00402FB2"/>
    <w:rsid w:val="00406F99"/>
    <w:rsid w:val="00417271"/>
    <w:rsid w:val="00423058"/>
    <w:rsid w:val="00461E87"/>
    <w:rsid w:val="0046216C"/>
    <w:rsid w:val="00464F67"/>
    <w:rsid w:val="00483125"/>
    <w:rsid w:val="00495844"/>
    <w:rsid w:val="004A0CD4"/>
    <w:rsid w:val="004A5A52"/>
    <w:rsid w:val="004A7C7E"/>
    <w:rsid w:val="004A7EEB"/>
    <w:rsid w:val="004C73F8"/>
    <w:rsid w:val="004F4377"/>
    <w:rsid w:val="00504A8C"/>
    <w:rsid w:val="005115CC"/>
    <w:rsid w:val="00517684"/>
    <w:rsid w:val="0052538F"/>
    <w:rsid w:val="00534028"/>
    <w:rsid w:val="005564D8"/>
    <w:rsid w:val="00572759"/>
    <w:rsid w:val="005B1BBF"/>
    <w:rsid w:val="005B27C1"/>
    <w:rsid w:val="005C1D2B"/>
    <w:rsid w:val="005D5853"/>
    <w:rsid w:val="005D5DDA"/>
    <w:rsid w:val="005D72CA"/>
    <w:rsid w:val="005E7639"/>
    <w:rsid w:val="00621CD9"/>
    <w:rsid w:val="00622CE7"/>
    <w:rsid w:val="00633C0C"/>
    <w:rsid w:val="00642B1A"/>
    <w:rsid w:val="00644AA8"/>
    <w:rsid w:val="00655F12"/>
    <w:rsid w:val="006B3516"/>
    <w:rsid w:val="006D2D1A"/>
    <w:rsid w:val="006D4ADA"/>
    <w:rsid w:val="00706655"/>
    <w:rsid w:val="0071088A"/>
    <w:rsid w:val="00711932"/>
    <w:rsid w:val="00714FB0"/>
    <w:rsid w:val="00725CEC"/>
    <w:rsid w:val="007576F7"/>
    <w:rsid w:val="007622CF"/>
    <w:rsid w:val="007B1B6B"/>
    <w:rsid w:val="007B53A4"/>
    <w:rsid w:val="007C7F8B"/>
    <w:rsid w:val="007D69A8"/>
    <w:rsid w:val="007E21B5"/>
    <w:rsid w:val="00844836"/>
    <w:rsid w:val="00880BA3"/>
    <w:rsid w:val="008D29D3"/>
    <w:rsid w:val="008E0D37"/>
    <w:rsid w:val="008F4670"/>
    <w:rsid w:val="00903C4C"/>
    <w:rsid w:val="009043FD"/>
    <w:rsid w:val="009130D5"/>
    <w:rsid w:val="00913DC9"/>
    <w:rsid w:val="00934286"/>
    <w:rsid w:val="009513FB"/>
    <w:rsid w:val="00953B7A"/>
    <w:rsid w:val="009632C7"/>
    <w:rsid w:val="00980520"/>
    <w:rsid w:val="009920D0"/>
    <w:rsid w:val="009A4197"/>
    <w:rsid w:val="009B2C55"/>
    <w:rsid w:val="009E3A4B"/>
    <w:rsid w:val="00A15F84"/>
    <w:rsid w:val="00A74EE6"/>
    <w:rsid w:val="00A9577E"/>
    <w:rsid w:val="00AC2BB7"/>
    <w:rsid w:val="00AC6685"/>
    <w:rsid w:val="00AE17AC"/>
    <w:rsid w:val="00AE7CCB"/>
    <w:rsid w:val="00AF7015"/>
    <w:rsid w:val="00B34469"/>
    <w:rsid w:val="00B4609C"/>
    <w:rsid w:val="00B6563C"/>
    <w:rsid w:val="00B71193"/>
    <w:rsid w:val="00B84BDA"/>
    <w:rsid w:val="00B85B06"/>
    <w:rsid w:val="00B9572A"/>
    <w:rsid w:val="00C06307"/>
    <w:rsid w:val="00C2258A"/>
    <w:rsid w:val="00C35A2A"/>
    <w:rsid w:val="00C4055D"/>
    <w:rsid w:val="00C754C8"/>
    <w:rsid w:val="00CB65B7"/>
    <w:rsid w:val="00CC1507"/>
    <w:rsid w:val="00D2656D"/>
    <w:rsid w:val="00D26B85"/>
    <w:rsid w:val="00D47E02"/>
    <w:rsid w:val="00D67014"/>
    <w:rsid w:val="00DA277C"/>
    <w:rsid w:val="00DC6401"/>
    <w:rsid w:val="00DD609E"/>
    <w:rsid w:val="00DE3347"/>
    <w:rsid w:val="00DE3E22"/>
    <w:rsid w:val="00DE5578"/>
    <w:rsid w:val="00E02058"/>
    <w:rsid w:val="00E04567"/>
    <w:rsid w:val="00E10E6B"/>
    <w:rsid w:val="00E23679"/>
    <w:rsid w:val="00E274AC"/>
    <w:rsid w:val="00E47B52"/>
    <w:rsid w:val="00E53F18"/>
    <w:rsid w:val="00E607D7"/>
    <w:rsid w:val="00E70C7D"/>
    <w:rsid w:val="00E70EC4"/>
    <w:rsid w:val="00E71C2D"/>
    <w:rsid w:val="00E7787A"/>
    <w:rsid w:val="00E77D1E"/>
    <w:rsid w:val="00E873D1"/>
    <w:rsid w:val="00EA0A67"/>
    <w:rsid w:val="00ED5177"/>
    <w:rsid w:val="00F20646"/>
    <w:rsid w:val="00F60C90"/>
    <w:rsid w:val="00F613BC"/>
    <w:rsid w:val="00F71AF0"/>
    <w:rsid w:val="00F73C5E"/>
    <w:rsid w:val="00F9425C"/>
    <w:rsid w:val="00FA2CD4"/>
    <w:rsid w:val="00FC3CD6"/>
    <w:rsid w:val="00FC5FDA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7150"/>
  <w15:docId w15:val="{C1B516C9-55E3-4B05-85BC-6054CB2E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2C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D29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29D3"/>
  </w:style>
  <w:style w:type="character" w:customStyle="1" w:styleId="a7">
    <w:name w:val="註解文字 字元"/>
    <w:basedOn w:val="a0"/>
    <w:link w:val="a6"/>
    <w:uiPriority w:val="99"/>
    <w:semiHidden/>
    <w:rsid w:val="008D29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29D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D29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2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29D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1144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144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13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130D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13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130D5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77D1E"/>
    <w:pPr>
      <w:autoSpaceDE w:val="0"/>
      <w:autoSpaceDN w:val="0"/>
      <w:ind w:left="88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2">
    <w:name w:val="未解析的提及項目2"/>
    <w:basedOn w:val="a0"/>
    <w:uiPriority w:val="99"/>
    <w:semiHidden/>
    <w:unhideWhenUsed/>
    <w:rsid w:val="00534028"/>
    <w:rPr>
      <w:color w:val="605E5C"/>
      <w:shd w:val="clear" w:color="auto" w:fill="E1DFDD"/>
    </w:rPr>
  </w:style>
  <w:style w:type="paragraph" w:customStyle="1" w:styleId="Default">
    <w:name w:val="Default"/>
    <w:rsid w:val="005115CC"/>
    <w:pPr>
      <w:widowControl w:val="0"/>
      <w:autoSpaceDE w:val="0"/>
      <w:autoSpaceDN w:val="0"/>
      <w:adjustRightInd w:val="0"/>
    </w:pPr>
    <w:rPr>
      <w:rFonts w:ascii="標楷體." w:eastAsia="標楷體." w:cs="標楷體."/>
      <w:color w:val="000000"/>
      <w:kern w:val="0"/>
      <w:szCs w:val="24"/>
    </w:rPr>
  </w:style>
  <w:style w:type="character" w:customStyle="1" w:styleId="ui-provider">
    <w:name w:val="ui-provider"/>
    <w:basedOn w:val="a0"/>
    <w:rsid w:val="00E5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A4F6B9A17C45BB130236864A9FE2" ma:contentTypeVersion="12" ma:contentTypeDescription="Create a new document." ma:contentTypeScope="" ma:versionID="ff8de941c31fd61dddee13dda3e547a6">
  <xsd:schema xmlns:xsd="http://www.w3.org/2001/XMLSchema" xmlns:xs="http://www.w3.org/2001/XMLSchema" xmlns:p="http://schemas.microsoft.com/office/2006/metadata/properties" xmlns:ns3="c9096fbe-43d9-43e7-b882-cfeabebeb39b" xmlns:ns4="825ba468-a379-4d1f-babd-33f2265f0903" targetNamespace="http://schemas.microsoft.com/office/2006/metadata/properties" ma:root="true" ma:fieldsID="d02ea9cbc84473375c51932932646599" ns3:_="" ns4:_="">
    <xsd:import namespace="c9096fbe-43d9-43e7-b882-cfeabebeb39b"/>
    <xsd:import namespace="825ba468-a379-4d1f-babd-33f2265f0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fbe-43d9-43e7-b882-cfeabebe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a468-a379-4d1f-babd-33f2265f0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F6F6A-0EC4-43EF-AAD0-CBF315E9D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2F850-7F1B-47F7-85E9-312A1FEB9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96fbe-43d9-43e7-b882-cfeabebeb39b"/>
    <ds:schemaRef ds:uri="825ba468-a379-4d1f-babd-33f2265f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D9EC9-F3A5-4E1F-A227-007F339DA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羅衣</dc:creator>
  <cp:keywords/>
  <dc:description/>
  <cp:lastModifiedBy>陳精芬</cp:lastModifiedBy>
  <cp:revision>1</cp:revision>
  <cp:lastPrinted>2023-03-01T01:19:00Z</cp:lastPrinted>
  <dcterms:created xsi:type="dcterms:W3CDTF">2023-03-01T00:25:00Z</dcterms:created>
  <dcterms:modified xsi:type="dcterms:W3CDTF">2023-03-01T03:44:00Z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0x0101000356A4F6B9A17C45BB130236864A9FE2</vt:lpwstr>
  </property>
</Properties>
</file>