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0B" w:rsidRDefault="00DB4E0B"/>
    <w:p w:rsidR="0020505C" w:rsidRPr="00C4055D" w:rsidRDefault="0020505C" w:rsidP="0020505C">
      <w:pPr>
        <w:widowControl/>
        <w:jc w:val="center"/>
        <w:rPr>
          <w:rFonts w:ascii="標楷體" w:eastAsia="標楷體" w:hAnsi="標楷體"/>
          <w:sz w:val="28"/>
        </w:rPr>
      </w:pPr>
      <w:r w:rsidRPr="00C4055D">
        <w:rPr>
          <w:rFonts w:ascii="標楷體" w:eastAsia="標楷體" w:hAnsi="標楷體" w:hint="eastAsia"/>
          <w:sz w:val="28"/>
        </w:rPr>
        <w:t>淡江大學資訊與圖書館學系</w:t>
      </w:r>
      <w:r w:rsidRPr="00C4055D">
        <w:rPr>
          <w:rFonts w:ascii="標楷體" w:eastAsia="標楷體" w:hAnsi="標楷體"/>
          <w:sz w:val="28"/>
        </w:rPr>
        <w:t>112</w:t>
      </w:r>
      <w:r w:rsidRPr="00C4055D">
        <w:rPr>
          <w:rFonts w:ascii="標楷體" w:eastAsia="標楷體" w:hAnsi="標楷體" w:hint="eastAsia"/>
          <w:sz w:val="28"/>
        </w:rPr>
        <w:t>學年度大學甄選入學申請入學【面試】準備指引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689"/>
        <w:gridCol w:w="11481"/>
      </w:tblGrid>
      <w:tr w:rsidR="0020505C" w:rsidRPr="00C4055D" w:rsidTr="0020505C">
        <w:trPr>
          <w:trHeight w:val="1404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20505C" w:rsidRPr="00C4055D" w:rsidRDefault="0020505C" w:rsidP="000A0F0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4055D">
              <w:rPr>
                <w:rFonts w:ascii="標楷體" w:eastAsia="標楷體" w:hAnsi="標楷體" w:hint="eastAsia"/>
              </w:rPr>
              <w:t>校級共通提醒事項</w:t>
            </w:r>
          </w:p>
        </w:tc>
        <w:tc>
          <w:tcPr>
            <w:tcW w:w="11481" w:type="dxa"/>
            <w:vAlign w:val="center"/>
          </w:tcPr>
          <w:p w:rsidR="0020505C" w:rsidRPr="0020505C" w:rsidRDefault="008D2C6E" w:rsidP="0020505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A277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2836324" wp14:editId="757F2009">
                  <wp:simplePos x="0" y="0"/>
                  <wp:positionH relativeFrom="column">
                    <wp:posOffset>6408420</wp:posOffset>
                  </wp:positionH>
                  <wp:positionV relativeFrom="paragraph">
                    <wp:posOffset>429895</wp:posOffset>
                  </wp:positionV>
                  <wp:extent cx="680085" cy="658495"/>
                  <wp:effectExtent l="0" t="0" r="5715" b="8255"/>
                  <wp:wrapThrough wrapText="bothSides">
                    <wp:wrapPolygon edited="0">
                      <wp:start x="0" y="0"/>
                      <wp:lineTo x="0" y="21246"/>
                      <wp:lineTo x="21176" y="21246"/>
                      <wp:lineTo x="21176" y="0"/>
                      <wp:lineTo x="0" y="0"/>
                    </wp:wrapPolygon>
                  </wp:wrapThrough>
                  <wp:docPr id="3" name="圖片 3" descr="http://www.ams.tku.edu.tw/img.php?img=458_8ddde1f8.png&amp;dir=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ms.tku.edu.tw/img.php?img=458_8ddde1f8.png&amp;dir=archi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7373" r="6912" b="8295"/>
                          <a:stretch/>
                        </pic:blipFill>
                        <pic:spPr bwMode="auto">
                          <a:xfrm>
                            <a:off x="0" y="0"/>
                            <a:ext cx="68008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05C" w:rsidRPr="0020505C">
              <w:rPr>
                <w:rFonts w:ascii="標楷體" w:eastAsia="標楷體" w:hAnsi="標楷體"/>
                <w:szCs w:val="24"/>
              </w:rPr>
              <w:t>預約面試：</w:t>
            </w:r>
            <w:r w:rsidR="0020505C" w:rsidRPr="0020505C">
              <w:rPr>
                <w:rFonts w:ascii="標楷體" w:eastAsia="標楷體" w:hAnsi="標楷體"/>
                <w:szCs w:val="24"/>
              </w:rPr>
              <w:t>112/4/18</w:t>
            </w:r>
            <w:r w:rsidR="0020505C" w:rsidRPr="0020505C">
              <w:rPr>
                <w:rFonts w:ascii="標楷體" w:eastAsia="標楷體" w:hAnsi="標楷體" w:hint="eastAsia"/>
                <w:szCs w:val="24"/>
              </w:rPr>
              <w:t>(二</w:t>
            </w:r>
            <w:r w:rsidR="0020505C" w:rsidRPr="0020505C">
              <w:rPr>
                <w:rFonts w:ascii="標楷體" w:eastAsia="標楷體" w:hAnsi="標楷體"/>
                <w:szCs w:val="24"/>
              </w:rPr>
              <w:t>)</w:t>
            </w:r>
            <w:r w:rsidR="0020505C" w:rsidRPr="0020505C">
              <w:rPr>
                <w:rFonts w:ascii="標楷體" w:eastAsia="標楷體" w:hAnsi="標楷體"/>
                <w:szCs w:val="24"/>
              </w:rPr>
              <w:t>10:00</w:t>
            </w:r>
            <w:r w:rsidR="0020505C" w:rsidRPr="0020505C">
              <w:rPr>
                <w:rFonts w:ascii="標楷體" w:eastAsia="標楷體" w:hAnsi="標楷體"/>
                <w:szCs w:val="24"/>
              </w:rPr>
              <w:t>~5/9(</w:t>
            </w:r>
            <w:r w:rsidR="0020505C" w:rsidRPr="0020505C">
              <w:rPr>
                <w:rFonts w:ascii="標楷體" w:eastAsia="標楷體" w:hAnsi="標楷體" w:hint="eastAsia"/>
                <w:szCs w:val="24"/>
              </w:rPr>
              <w:t>二</w:t>
            </w:r>
            <w:r w:rsidR="0020505C" w:rsidRPr="0020505C">
              <w:rPr>
                <w:rFonts w:ascii="標楷體" w:eastAsia="標楷體" w:hAnsi="標楷體"/>
                <w:szCs w:val="24"/>
              </w:rPr>
              <w:t>)2</w:t>
            </w:r>
            <w:r w:rsidR="0020505C" w:rsidRPr="0020505C">
              <w:rPr>
                <w:rFonts w:ascii="標楷體" w:eastAsia="標楷體" w:hAnsi="標楷體"/>
                <w:szCs w:val="24"/>
              </w:rPr>
              <w:t>1:00止，至本校系統完成報名、繳費手續後，</w:t>
            </w:r>
            <w:r w:rsidR="0020505C">
              <w:rPr>
                <w:rFonts w:ascii="標楷體" w:eastAsia="標楷體" w:hAnsi="標楷體"/>
                <w:szCs w:val="24"/>
              </w:rPr>
              <w:br/>
            </w:r>
            <w:r w:rsidR="0020505C" w:rsidRPr="0020505C">
              <w:rPr>
                <w:rFonts w:ascii="標楷體" w:eastAsia="標楷體" w:hAnsi="標楷體"/>
                <w:szCs w:val="24"/>
              </w:rPr>
              <w:t xml:space="preserve">即可自行預約面試時段。 </w:t>
            </w:r>
          </w:p>
          <w:p w:rsidR="0020505C" w:rsidRPr="0020505C" w:rsidRDefault="0020505C" w:rsidP="0020505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0505C">
              <w:rPr>
                <w:rFonts w:ascii="標楷體" w:eastAsia="標楷體" w:hAnsi="標楷體"/>
                <w:szCs w:val="24"/>
              </w:rPr>
              <w:t>面試時間：5/20(六)-5/21(日)請依預約時段提前到場準備，如有任何狀況請提前聯繫各系。</w:t>
            </w:r>
          </w:p>
          <w:p w:rsidR="0020505C" w:rsidRPr="0020505C" w:rsidRDefault="0020505C" w:rsidP="0020505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0505C">
              <w:rPr>
                <w:rFonts w:ascii="標楷體" w:eastAsia="標楷體" w:hAnsi="標楷體"/>
                <w:szCs w:val="24"/>
              </w:rPr>
              <w:t xml:space="preserve">面試當日：請攜帶有照片之身分證明文件(如身分證、護照、駕照、健保卡、學生證)應試。 </w:t>
            </w:r>
          </w:p>
          <w:p w:rsidR="0020505C" w:rsidRPr="0020505C" w:rsidRDefault="0020505C" w:rsidP="0020505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0505C">
              <w:rPr>
                <w:rFonts w:ascii="標楷體" w:eastAsia="標楷體" w:hAnsi="標楷體"/>
                <w:szCs w:val="24"/>
              </w:rPr>
              <w:t>Line 小幫手：請加入淡江官方 line 小幫手，隨時掌握最新消息。</w:t>
            </w:r>
          </w:p>
        </w:tc>
      </w:tr>
      <w:tr w:rsidR="0020505C" w:rsidRPr="00C4055D" w:rsidTr="0020505C">
        <w:trPr>
          <w:trHeight w:val="2402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20505C" w:rsidRPr="00C4055D" w:rsidRDefault="0020505C" w:rsidP="000A0F0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4055D">
              <w:rPr>
                <w:rFonts w:ascii="標楷體" w:eastAsia="標楷體" w:hAnsi="標楷體" w:hint="eastAsia"/>
              </w:rPr>
              <w:t>本系面試說明</w:t>
            </w:r>
          </w:p>
        </w:tc>
        <w:tc>
          <w:tcPr>
            <w:tcW w:w="11481" w:type="dxa"/>
            <w:vAlign w:val="center"/>
          </w:tcPr>
          <w:p w:rsidR="0020505C" w:rsidRPr="00C4055D" w:rsidRDefault="0020505C" w:rsidP="000A0F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【面試方式】</w:t>
            </w:r>
          </w:p>
          <w:p w:rsidR="0020505C" w:rsidRDefault="0020505C" w:rsidP="000A0F0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0505C">
              <w:rPr>
                <w:rFonts w:ascii="標楷體" w:eastAsia="標楷體" w:hAnsi="標楷體" w:hint="eastAsia"/>
                <w:szCs w:val="24"/>
              </w:rPr>
              <w:t>本系</w:t>
            </w:r>
            <w:proofErr w:type="gramStart"/>
            <w:r w:rsidRPr="0020505C">
              <w:rPr>
                <w:rFonts w:ascii="標楷體" w:eastAsia="標楷體" w:hAnsi="標楷體" w:hint="eastAsia"/>
                <w:szCs w:val="24"/>
              </w:rPr>
              <w:t>採跑關</w:t>
            </w:r>
            <w:proofErr w:type="gramEnd"/>
            <w:r w:rsidRPr="0020505C">
              <w:rPr>
                <w:rFonts w:ascii="標楷體" w:eastAsia="標楷體" w:hAnsi="標楷體" w:hint="eastAsia"/>
                <w:szCs w:val="24"/>
              </w:rPr>
              <w:t>面試，考生一次面對一位委員，每位約5分鐘，共需接受3位評審委員之提</w:t>
            </w:r>
            <w:bookmarkStart w:id="0" w:name="_GoBack"/>
            <w:bookmarkEnd w:id="0"/>
            <w:r w:rsidRPr="0020505C">
              <w:rPr>
                <w:rFonts w:ascii="標楷體" w:eastAsia="標楷體" w:hAnsi="標楷體" w:hint="eastAsia"/>
                <w:szCs w:val="24"/>
              </w:rPr>
              <w:t>問。</w:t>
            </w:r>
          </w:p>
          <w:p w:rsidR="0020505C" w:rsidRPr="0020505C" w:rsidRDefault="0020505C" w:rsidP="0020505C">
            <w:pPr>
              <w:pStyle w:val="a4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0505C" w:rsidRPr="00C4055D" w:rsidRDefault="0020505C" w:rsidP="000A0F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【提醒事項】</w:t>
            </w:r>
          </w:p>
          <w:p w:rsidR="0020505C" w:rsidRPr="00C4055D" w:rsidRDefault="0020505C" w:rsidP="000A0F0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不須提供書審資料給現場評審委員。</w:t>
            </w:r>
          </w:p>
          <w:p w:rsidR="0020505C" w:rsidRPr="00C4055D" w:rsidRDefault="0020505C" w:rsidP="000A0F0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服裝儀容乾淨整潔即可，但請避免拖鞋、涼鞋。</w:t>
            </w:r>
          </w:p>
        </w:tc>
      </w:tr>
    </w:tbl>
    <w:p w:rsidR="0020505C" w:rsidRPr="00C4055D" w:rsidRDefault="0020505C" w:rsidP="0020505C"/>
    <w:tbl>
      <w:tblPr>
        <w:tblStyle w:val="a3"/>
        <w:tblW w:w="14164" w:type="dxa"/>
        <w:tblLook w:val="04A0" w:firstRow="1" w:lastRow="0" w:firstColumn="1" w:lastColumn="0" w:noHBand="0" w:noVBand="1"/>
      </w:tblPr>
      <w:tblGrid>
        <w:gridCol w:w="2689"/>
        <w:gridCol w:w="4252"/>
        <w:gridCol w:w="7223"/>
      </w:tblGrid>
      <w:tr w:rsidR="0020505C" w:rsidRPr="00C4055D" w:rsidTr="000A0F0C">
        <w:trPr>
          <w:trHeight w:val="773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:rsidR="0020505C" w:rsidRPr="00C4055D" w:rsidRDefault="0020505C" w:rsidP="000A0F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審查能力</w:t>
            </w:r>
          </w:p>
        </w:tc>
        <w:tc>
          <w:tcPr>
            <w:tcW w:w="4252" w:type="dxa"/>
            <w:shd w:val="clear" w:color="auto" w:fill="FFE599" w:themeFill="accent4" w:themeFillTint="66"/>
            <w:vAlign w:val="center"/>
          </w:tcPr>
          <w:p w:rsidR="0020505C" w:rsidRPr="00C4055D" w:rsidRDefault="0020505C" w:rsidP="000A0F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評審重點</w:t>
            </w:r>
          </w:p>
        </w:tc>
        <w:tc>
          <w:tcPr>
            <w:tcW w:w="7223" w:type="dxa"/>
            <w:shd w:val="clear" w:color="auto" w:fill="FFE599" w:themeFill="accent4" w:themeFillTint="66"/>
            <w:vAlign w:val="center"/>
          </w:tcPr>
          <w:p w:rsidR="0020505C" w:rsidRPr="00C4055D" w:rsidRDefault="0020505C" w:rsidP="000A0F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標楷體" w:eastAsia="標楷體" w:hAnsi="標楷體" w:hint="eastAsia"/>
                <w:szCs w:val="24"/>
              </w:rPr>
              <w:t>準備指引</w:t>
            </w:r>
          </w:p>
        </w:tc>
      </w:tr>
      <w:tr w:rsidR="0020505C" w:rsidRPr="00C4055D" w:rsidTr="000A0F0C">
        <w:trPr>
          <w:cantSplit/>
          <w:trHeight w:val="1452"/>
        </w:trPr>
        <w:tc>
          <w:tcPr>
            <w:tcW w:w="2689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</w:rPr>
            </w:pPr>
            <w:r w:rsidRPr="00C4055D">
              <w:rPr>
                <w:rFonts w:ascii="Times New Roman" w:eastAsia="標楷體" w:hAnsi="Times New Roman" w:cs="Times New Roman"/>
                <w:b/>
              </w:rPr>
              <w:t>學習能力</w:t>
            </w:r>
          </w:p>
        </w:tc>
        <w:tc>
          <w:tcPr>
            <w:tcW w:w="4252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個人特質、學習興趣、問題解決</w:t>
            </w:r>
          </w:p>
        </w:tc>
        <w:tc>
          <w:tcPr>
            <w:tcW w:w="7223" w:type="dxa"/>
          </w:tcPr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說明學習歷程，敘述從中學習到何種能力與在過程中所遭遇的困難，以及如何克服解決的過程。</w:t>
            </w:r>
          </w:p>
        </w:tc>
      </w:tr>
      <w:tr w:rsidR="0020505C" w:rsidRPr="00C4055D" w:rsidTr="000A0F0C">
        <w:trPr>
          <w:trHeight w:val="1452"/>
        </w:trPr>
        <w:tc>
          <w:tcPr>
            <w:tcW w:w="2689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</w:rPr>
            </w:pPr>
            <w:r w:rsidRPr="00C4055D">
              <w:rPr>
                <w:rFonts w:ascii="Times New Roman" w:eastAsia="標楷體" w:hAnsi="Times New Roman" w:cs="Times New Roman"/>
                <w:b/>
              </w:rPr>
              <w:t>表達能力</w:t>
            </w:r>
          </w:p>
        </w:tc>
        <w:tc>
          <w:tcPr>
            <w:tcW w:w="4252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表達能力、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流暢度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與回答問題之適切</w:t>
            </w:r>
          </w:p>
        </w:tc>
        <w:tc>
          <w:tcPr>
            <w:tcW w:w="7223" w:type="dxa"/>
          </w:tcPr>
          <w:p w:rsidR="0020505C" w:rsidRPr="00C4055D" w:rsidRDefault="0020505C" w:rsidP="000A0F0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能以</w:t>
            </w:r>
            <w:proofErr w:type="gramStart"/>
            <w:r w:rsidRPr="00C4055D">
              <w:rPr>
                <w:rFonts w:ascii="Times New Roman" w:eastAsia="標楷體" w:hAnsi="Times New Roman" w:cs="Times New Roman"/>
                <w:szCs w:val="24"/>
              </w:rPr>
              <w:t>清晰、</w:t>
            </w:r>
            <w:proofErr w:type="gramEnd"/>
            <w:r w:rsidRPr="00C4055D">
              <w:rPr>
                <w:rFonts w:ascii="Times New Roman" w:eastAsia="標楷體" w:hAnsi="Times New Roman" w:cs="Times New Roman"/>
                <w:szCs w:val="24"/>
              </w:rPr>
              <w:t>有條理且態度從容的陳述表達。</w:t>
            </w:r>
          </w:p>
          <w:p w:rsidR="0020505C" w:rsidRPr="00C4055D" w:rsidRDefault="0020505C" w:rsidP="000A0F0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具備完整的邏輯思考能力，且運用合宜的溝通技巧與他人互動。</w:t>
            </w:r>
          </w:p>
          <w:p w:rsidR="0020505C" w:rsidRPr="00C4055D" w:rsidRDefault="0020505C" w:rsidP="000A0F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能非常明確且完整說明就讀本系之動機。</w:t>
            </w:r>
          </w:p>
        </w:tc>
      </w:tr>
      <w:tr w:rsidR="0020505C" w:rsidRPr="00C4055D" w:rsidTr="000A0F0C">
        <w:trPr>
          <w:trHeight w:val="1452"/>
        </w:trPr>
        <w:tc>
          <w:tcPr>
            <w:tcW w:w="2689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</w:rPr>
            </w:pPr>
            <w:r w:rsidRPr="00C4055D">
              <w:rPr>
                <w:rFonts w:ascii="Times New Roman" w:eastAsia="標楷體" w:hAnsi="Times New Roman" w:cs="Times New Roman"/>
                <w:b/>
              </w:rPr>
              <w:t>專業潛力</w:t>
            </w:r>
          </w:p>
        </w:tc>
        <w:tc>
          <w:tcPr>
            <w:tcW w:w="4252" w:type="dxa"/>
            <w:vAlign w:val="center"/>
          </w:tcPr>
          <w:p w:rsidR="0020505C" w:rsidRPr="00C4055D" w:rsidRDefault="0020505C" w:rsidP="000A0F0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學習目標清楚</w:t>
            </w:r>
          </w:p>
          <w:p w:rsidR="0020505C" w:rsidRPr="00C4055D" w:rsidRDefault="0020505C" w:rsidP="000A0F0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自我學習與管理能力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20505C" w:rsidRPr="00C4055D" w:rsidRDefault="0020505C" w:rsidP="000A0F0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社團或校內外活動參與能力與表現</w:t>
            </w:r>
          </w:p>
          <w:p w:rsidR="0020505C" w:rsidRPr="00C4055D" w:rsidRDefault="0020505C" w:rsidP="000A0F0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4.</w:t>
            </w:r>
            <w:proofErr w:type="gramStart"/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暸</w:t>
            </w:r>
            <w:proofErr w:type="gramEnd"/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解資訊與圖書館學系特色與內涵</w:t>
            </w:r>
          </w:p>
        </w:tc>
        <w:tc>
          <w:tcPr>
            <w:tcW w:w="7223" w:type="dxa"/>
          </w:tcPr>
          <w:p w:rsidR="0020505C" w:rsidRPr="00C4055D" w:rsidRDefault="0020505C" w:rsidP="000A0F0C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 w:left="207" w:hanging="2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對高中課程，能陳述心得或</w:t>
            </w:r>
            <w:r w:rsidRPr="00C4055D">
              <w:rPr>
                <w:rFonts w:ascii="Times New Roman" w:eastAsia="標楷體" w:hAnsi="Times New Roman" w:cs="Times New Roman"/>
                <w:szCs w:val="24"/>
                <w:u w:val="single"/>
              </w:rPr>
              <w:t>反思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0505C" w:rsidRPr="00C4055D" w:rsidRDefault="0020505C" w:rsidP="000A0F0C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 w:left="207" w:hanging="2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深入瞭解自己的專長、特質、優勢與劣勢，並能清楚規劃對本系未來的學習重點與未來出路。</w:t>
            </w:r>
          </w:p>
          <w:p w:rsidR="0020505C" w:rsidRPr="00C4055D" w:rsidRDefault="0020505C" w:rsidP="000A0F0C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 w:left="207" w:hanging="2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充分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完整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說明社團活動與服務學習內容。</w:t>
            </w:r>
          </w:p>
          <w:p w:rsidR="0020505C" w:rsidRPr="00C4055D" w:rsidRDefault="0020505C" w:rsidP="000A0F0C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C4055D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學習興趣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本系發展目標</w:t>
            </w:r>
            <w:r w:rsidRPr="00C4055D">
              <w:rPr>
                <w:rFonts w:ascii="Times New Roman" w:eastAsia="標楷體" w:hAnsi="Times New Roman" w:cs="Times New Roman" w:hint="eastAsia"/>
                <w:szCs w:val="24"/>
              </w:rPr>
              <w:t>符合</w:t>
            </w:r>
            <w:r w:rsidRPr="00C4055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20505C" w:rsidRPr="0020505C" w:rsidRDefault="0020505C">
      <w:pPr>
        <w:rPr>
          <w:rFonts w:hint="eastAsia"/>
        </w:rPr>
      </w:pPr>
    </w:p>
    <w:sectPr w:rsidR="0020505C" w:rsidRPr="0020505C" w:rsidSect="0020505C">
      <w:pgSz w:w="16838" w:h="11906" w:orient="landscape"/>
      <w:pgMar w:top="142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D44"/>
    <w:multiLevelType w:val="hybridMultilevel"/>
    <w:tmpl w:val="463262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200267"/>
    <w:multiLevelType w:val="hybridMultilevel"/>
    <w:tmpl w:val="FE8A798A"/>
    <w:lvl w:ilvl="0" w:tplc="916696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16EC9"/>
    <w:multiLevelType w:val="hybridMultilevel"/>
    <w:tmpl w:val="AF2A90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AC30A2"/>
    <w:multiLevelType w:val="hybridMultilevel"/>
    <w:tmpl w:val="D36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7E61FC"/>
    <w:multiLevelType w:val="hybridMultilevel"/>
    <w:tmpl w:val="FE8A798A"/>
    <w:lvl w:ilvl="0" w:tplc="916696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C"/>
    <w:rsid w:val="0020505C"/>
    <w:rsid w:val="008D2C6E"/>
    <w:rsid w:val="00D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C347"/>
  <w15:chartTrackingRefBased/>
  <w15:docId w15:val="{21154081-CB7A-46B3-89E5-E22E73F9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0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陳精芬</dc:creator>
  <cp:keywords/>
  <dc:description/>
  <cp:lastModifiedBy>陳精芬</cp:lastModifiedBy>
  <cp:revision>2</cp:revision>
  <dcterms:created xsi:type="dcterms:W3CDTF">2023-03-16T03:10:00Z</dcterms:created>
  <dcterms:modified xsi:type="dcterms:W3CDTF">2023-03-16T03:16:00Z</dcterms:modified>
</cp:coreProperties>
</file>